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F1E8" w14:textId="77777777" w:rsidR="00F30116" w:rsidRPr="006228B8" w:rsidRDefault="00F30116" w:rsidP="00985A6D">
      <w:pPr>
        <w:pStyle w:val="12"/>
      </w:pPr>
    </w:p>
    <w:p w14:paraId="332EF014" w14:textId="77777777" w:rsidR="001A18C5" w:rsidRPr="006228B8" w:rsidRDefault="001A18C5" w:rsidP="00985A6D">
      <w:pPr>
        <w:pStyle w:val="12"/>
      </w:pPr>
    </w:p>
    <w:p w14:paraId="2ABCFBD8" w14:textId="0906F05F" w:rsidR="00772E70" w:rsidRPr="006228B8" w:rsidRDefault="00FB027A" w:rsidP="00594603">
      <w:pPr>
        <w:wordWrap/>
        <w:spacing w:line="276" w:lineRule="auto"/>
        <w:jc w:val="center"/>
        <w:rPr>
          <w:rFonts w:ascii="맑은 고딕" w:eastAsia="맑은 고딕" w:hAnsi="맑은 고딕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맑은 고딕" w:eastAsia="맑은 고딕" w:hAnsi="맑은 고딕"/>
          <w:sz w:val="28"/>
          <w:szCs w:val="28"/>
        </w:rPr>
        <w:t>“</w:t>
      </w:r>
      <w:r w:rsidR="00985A6D" w:rsidRPr="006228B8">
        <w:rPr>
          <w:rFonts w:ascii="맑은 고딕" w:eastAsia="맑은 고딕" w:hAnsi="맑은 고딕"/>
          <w:sz w:val="28"/>
          <w:szCs w:val="28"/>
        </w:rPr>
        <w:t>20</w:t>
      </w:r>
      <w:r w:rsidR="001A3715" w:rsidRPr="006228B8">
        <w:rPr>
          <w:rFonts w:ascii="맑은 고딕" w:eastAsia="맑은 고딕" w:hAnsi="맑은 고딕" w:hint="eastAsia"/>
          <w:bCs/>
          <w:sz w:val="28"/>
          <w:szCs w:val="28"/>
        </w:rPr>
        <w:t>2</w:t>
      </w:r>
      <w:r w:rsidR="003511FA">
        <w:rPr>
          <w:rFonts w:ascii="맑은 고딕" w:eastAsia="맑은 고딕" w:hAnsi="맑은 고딕"/>
          <w:bCs/>
          <w:sz w:val="28"/>
          <w:szCs w:val="28"/>
        </w:rPr>
        <w:t>6</w:t>
      </w:r>
      <w:r w:rsidR="001A3715" w:rsidRPr="006228B8">
        <w:rPr>
          <w:rFonts w:ascii="맑은 고딕" w:eastAsia="맑은 고딕" w:hAnsi="맑은 고딕" w:hint="eastAsia"/>
          <w:bCs/>
          <w:sz w:val="28"/>
          <w:szCs w:val="28"/>
        </w:rPr>
        <w:t>~</w:t>
      </w:r>
      <w:r w:rsidR="00985A6D" w:rsidRPr="006228B8">
        <w:rPr>
          <w:rFonts w:ascii="맑은 고딕" w:eastAsia="맑은 고딕" w:hAnsi="맑은 고딕"/>
          <w:bCs/>
          <w:sz w:val="28"/>
          <w:szCs w:val="28"/>
        </w:rPr>
        <w:t>20</w:t>
      </w:r>
      <w:r w:rsidR="00FA3BF6" w:rsidRPr="006228B8">
        <w:rPr>
          <w:rFonts w:ascii="맑은 고딕" w:eastAsia="맑은 고딕" w:hAnsi="맑은 고딕" w:hint="eastAsia"/>
          <w:bCs/>
          <w:sz w:val="28"/>
          <w:szCs w:val="28"/>
        </w:rPr>
        <w:t>2</w:t>
      </w:r>
      <w:r w:rsidR="003511FA">
        <w:rPr>
          <w:rFonts w:ascii="맑은 고딕" w:eastAsia="맑은 고딕" w:hAnsi="맑은 고딕"/>
          <w:bCs/>
          <w:sz w:val="28"/>
          <w:szCs w:val="28"/>
        </w:rPr>
        <w:t>7</w:t>
      </w:r>
      <w:r w:rsidR="001A3715" w:rsidRPr="006228B8">
        <w:rPr>
          <w:rFonts w:ascii="맑은 고딕" w:eastAsia="맑은 고딕" w:hAnsi="맑은 고딕" w:hint="eastAsia"/>
          <w:bCs/>
          <w:sz w:val="28"/>
          <w:szCs w:val="28"/>
        </w:rPr>
        <w:t>시즌 KT소닉붐 응원단 및 마케팅대행</w:t>
      </w:r>
      <w:r w:rsidR="006F186F" w:rsidRPr="006228B8">
        <w:rPr>
          <w:rFonts w:ascii="맑은 고딕" w:eastAsia="맑은 고딕" w:hAnsi="맑은 고딕" w:hint="eastAsia"/>
          <w:sz w:val="28"/>
          <w:szCs w:val="28"/>
        </w:rPr>
        <w:t>"</w:t>
      </w:r>
      <w:r w:rsidR="004303F9" w:rsidRPr="006228B8">
        <w:rPr>
          <w:rFonts w:ascii="맑은 고딕" w:eastAsia="맑은 고딕" w:hAnsi="맑은 고딕" w:cs="Arial" w:hint="eastAsia"/>
          <w:b/>
          <w:bCs/>
          <w:sz w:val="28"/>
          <w:szCs w:val="28"/>
        </w:rPr>
        <w:t xml:space="preserve"> </w:t>
      </w:r>
      <w:r w:rsidR="004303F9" w:rsidRPr="006228B8">
        <w:rPr>
          <w:rFonts w:ascii="맑은 고딕" w:eastAsia="맑은 고딕" w:hAnsi="맑은 고딕" w:cs="Arial" w:hint="eastAsia"/>
          <w:bCs/>
          <w:sz w:val="28"/>
          <w:szCs w:val="28"/>
        </w:rPr>
        <w:t>용역</w:t>
      </w:r>
      <w:r w:rsidR="00772E70" w:rsidRPr="006228B8">
        <w:rPr>
          <w:rFonts w:ascii="맑은 고딕" w:eastAsia="맑은 고딕" w:hAnsi="맑은 고딕" w:hint="eastAsia"/>
          <w:bCs/>
          <w:sz w:val="28"/>
          <w:szCs w:val="28"/>
        </w:rPr>
        <w:t>을 위한</w:t>
      </w:r>
    </w:p>
    <w:p w14:paraId="2F1664E0" w14:textId="77777777" w:rsidR="00A80757" w:rsidRPr="006228B8" w:rsidRDefault="00772E70" w:rsidP="00594603">
      <w:pPr>
        <w:spacing w:line="276" w:lineRule="auto"/>
        <w:jc w:val="center"/>
        <w:rPr>
          <w:rFonts w:ascii="맑은 고딕" w:eastAsia="맑은 고딕" w:hAnsi="맑은 고딕"/>
          <w:b/>
          <w:sz w:val="44"/>
          <w:szCs w:val="44"/>
          <w:u w:val="single"/>
        </w:rPr>
      </w:pPr>
      <w:r w:rsidRPr="006228B8">
        <w:rPr>
          <w:rFonts w:ascii="맑은 고딕" w:eastAsia="맑은 고딕" w:hAnsi="맑은 고딕" w:hint="eastAsia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제 안 요 청 서</w:t>
      </w:r>
    </w:p>
    <w:p w14:paraId="0928A794" w14:textId="77777777" w:rsidR="001A18C5" w:rsidRPr="006228B8" w:rsidRDefault="001A18C5" w:rsidP="00985A6D">
      <w:pPr>
        <w:pStyle w:val="12"/>
      </w:pPr>
    </w:p>
    <w:p w14:paraId="77B18B74" w14:textId="77777777" w:rsidR="001A18C5" w:rsidRPr="006228B8" w:rsidRDefault="001A18C5" w:rsidP="00985A6D">
      <w:pPr>
        <w:pStyle w:val="12"/>
      </w:pPr>
    </w:p>
    <w:p w14:paraId="713FC98D" w14:textId="77777777" w:rsidR="00621D11" w:rsidRPr="006228B8" w:rsidRDefault="00621D11" w:rsidP="00594603">
      <w:pPr>
        <w:spacing w:line="276" w:lineRule="auto"/>
        <w:rPr>
          <w:rFonts w:ascii="맑은 고딕" w:eastAsia="맑은 고딕" w:hAnsi="맑은 고딕"/>
        </w:rPr>
      </w:pPr>
    </w:p>
    <w:p w14:paraId="372417BD" w14:textId="77777777" w:rsidR="00594603" w:rsidRPr="006228B8" w:rsidRDefault="00594603" w:rsidP="00594603">
      <w:pPr>
        <w:spacing w:line="276" w:lineRule="auto"/>
        <w:rPr>
          <w:rFonts w:ascii="맑은 고딕" w:eastAsia="맑은 고딕" w:hAnsi="맑은 고딕"/>
        </w:rPr>
      </w:pPr>
    </w:p>
    <w:p w14:paraId="7EAF8EB0" w14:textId="77777777" w:rsidR="00594603" w:rsidRPr="006228B8" w:rsidRDefault="00594603" w:rsidP="00594603">
      <w:pPr>
        <w:spacing w:line="276" w:lineRule="auto"/>
        <w:rPr>
          <w:rFonts w:ascii="맑은 고딕" w:eastAsia="맑은 고딕" w:hAnsi="맑은 고딕"/>
        </w:rPr>
      </w:pPr>
    </w:p>
    <w:p w14:paraId="3001FEC2" w14:textId="77777777" w:rsidR="00621D11" w:rsidRPr="006228B8" w:rsidRDefault="00621D11" w:rsidP="00594603">
      <w:pPr>
        <w:spacing w:line="276" w:lineRule="auto"/>
        <w:rPr>
          <w:rFonts w:ascii="맑은 고딕" w:eastAsia="맑은 고딕" w:hAnsi="맑은 고딕"/>
        </w:rPr>
      </w:pPr>
    </w:p>
    <w:p w14:paraId="579725E0" w14:textId="5DCDF58F" w:rsidR="00621D11" w:rsidRPr="006228B8" w:rsidRDefault="00553113" w:rsidP="00985A6D">
      <w:pPr>
        <w:pStyle w:val="12"/>
      </w:pPr>
      <w:r w:rsidRPr="006228B8">
        <w:rPr>
          <w:rFonts w:hint="eastAsia"/>
        </w:rPr>
        <w:t>20</w:t>
      </w:r>
      <w:r w:rsidR="00BD6CBD" w:rsidRPr="006228B8">
        <w:t>2</w:t>
      </w:r>
      <w:r w:rsidR="003511FA">
        <w:t>6</w:t>
      </w:r>
      <w:r w:rsidR="00A26E9E" w:rsidRPr="006228B8">
        <w:rPr>
          <w:rFonts w:hint="eastAsia"/>
        </w:rPr>
        <w:t>.</w:t>
      </w:r>
      <w:r w:rsidR="00286AFE" w:rsidRPr="006228B8">
        <w:t xml:space="preserve"> </w:t>
      </w:r>
      <w:r w:rsidR="00EE7E6E" w:rsidRPr="006228B8">
        <w:rPr>
          <w:rFonts w:hint="eastAsia"/>
        </w:rPr>
        <w:t>7</w:t>
      </w:r>
    </w:p>
    <w:p w14:paraId="5C94F490" w14:textId="77777777" w:rsidR="00621D11" w:rsidRPr="006228B8" w:rsidRDefault="00621D11" w:rsidP="00594603">
      <w:pPr>
        <w:spacing w:line="276" w:lineRule="auto"/>
        <w:jc w:val="center"/>
      </w:pPr>
    </w:p>
    <w:p w14:paraId="5977319F" w14:textId="77777777" w:rsidR="004271D1" w:rsidRPr="006228B8" w:rsidRDefault="004271D1" w:rsidP="00594603">
      <w:pPr>
        <w:spacing w:line="276" w:lineRule="auto"/>
        <w:jc w:val="center"/>
      </w:pPr>
    </w:p>
    <w:p w14:paraId="4CB77D86" w14:textId="77777777" w:rsidR="004271D1" w:rsidRPr="006228B8" w:rsidRDefault="004271D1" w:rsidP="00594603">
      <w:pPr>
        <w:spacing w:line="276" w:lineRule="auto"/>
        <w:jc w:val="center"/>
      </w:pPr>
    </w:p>
    <w:p w14:paraId="36575293" w14:textId="77777777" w:rsidR="004271D1" w:rsidRPr="006228B8" w:rsidRDefault="004271D1" w:rsidP="00594603">
      <w:pPr>
        <w:spacing w:line="276" w:lineRule="auto"/>
        <w:jc w:val="center"/>
      </w:pPr>
    </w:p>
    <w:p w14:paraId="4F07A386" w14:textId="77777777" w:rsidR="00621D11" w:rsidRPr="006228B8" w:rsidRDefault="00621D11" w:rsidP="00594603">
      <w:pPr>
        <w:spacing w:line="276" w:lineRule="auto"/>
        <w:jc w:val="center"/>
      </w:pPr>
    </w:p>
    <w:p w14:paraId="73192883" w14:textId="77777777" w:rsidR="00621D11" w:rsidRPr="006228B8" w:rsidRDefault="00621D11" w:rsidP="00594603">
      <w:pPr>
        <w:spacing w:line="276" w:lineRule="auto"/>
        <w:jc w:val="center"/>
      </w:pPr>
    </w:p>
    <w:p w14:paraId="27342BD1" w14:textId="77777777" w:rsidR="00D92382" w:rsidRPr="006228B8" w:rsidRDefault="00EF3BBF" w:rsidP="00594603">
      <w:pPr>
        <w:spacing w:line="276" w:lineRule="auto"/>
        <w:jc w:val="center"/>
        <w:rPr>
          <w:rFonts w:ascii="맑은 고딕" w:eastAsia="맑은 고딕" w:hAnsi="맑은 고딕"/>
          <w:b/>
          <w:sz w:val="44"/>
        </w:rPr>
      </w:pPr>
      <w:r w:rsidRPr="006228B8">
        <w:rPr>
          <w:rFonts w:ascii="맑은 고딕" w:eastAsia="맑은 고딕" w:hAnsi="맑은 고딕" w:hint="eastAsia"/>
          <w:b/>
          <w:sz w:val="44"/>
        </w:rPr>
        <w:t>㈜</w:t>
      </w:r>
      <w:r w:rsidR="00286AFE" w:rsidRPr="006228B8">
        <w:rPr>
          <w:rFonts w:ascii="맑은 고딕" w:eastAsia="맑은 고딕" w:hAnsi="맑은 고딕" w:hint="eastAsia"/>
          <w:b/>
          <w:sz w:val="44"/>
        </w:rPr>
        <w:t xml:space="preserve"> </w:t>
      </w:r>
      <w:r w:rsidRPr="006228B8">
        <w:rPr>
          <w:rFonts w:ascii="맑은 고딕" w:eastAsia="맑은 고딕" w:hAnsi="맑은 고딕" w:hint="eastAsia"/>
          <w:b/>
          <w:sz w:val="44"/>
        </w:rPr>
        <w:t>케이티</w:t>
      </w:r>
      <w:r w:rsidR="00AA7BCF" w:rsidRPr="006228B8">
        <w:rPr>
          <w:rFonts w:ascii="맑은 고딕" w:eastAsia="맑은 고딕" w:hAnsi="맑은 고딕" w:hint="eastAsia"/>
          <w:b/>
          <w:sz w:val="44"/>
        </w:rPr>
        <w:t>스포츠</w:t>
      </w:r>
    </w:p>
    <w:p w14:paraId="1781BEEE" w14:textId="77777777" w:rsidR="00D92382" w:rsidRPr="006228B8" w:rsidRDefault="00D92382" w:rsidP="00594603">
      <w:pPr>
        <w:spacing w:line="276" w:lineRule="auto"/>
        <w:rPr>
          <w:rFonts w:ascii="맑은 고딕" w:eastAsia="맑은 고딕" w:hAnsi="맑은 고딕"/>
        </w:rPr>
      </w:pPr>
    </w:p>
    <w:p w14:paraId="6786674E" w14:textId="77777777" w:rsidR="00C3685D" w:rsidRPr="006228B8" w:rsidRDefault="00C3685D" w:rsidP="00594603">
      <w:pPr>
        <w:spacing w:line="276" w:lineRule="auto"/>
        <w:rPr>
          <w:rFonts w:ascii="맑은 고딕" w:eastAsia="맑은 고딕" w:hAnsi="맑은 고딕"/>
        </w:rPr>
      </w:pPr>
    </w:p>
    <w:p w14:paraId="2A361A0B" w14:textId="77777777" w:rsidR="00C904DB" w:rsidRPr="006228B8" w:rsidRDefault="00C904DB" w:rsidP="00594603">
      <w:pPr>
        <w:spacing w:line="276" w:lineRule="auto"/>
        <w:rPr>
          <w:rFonts w:ascii="맑은 고딕" w:eastAsia="맑은 고딕" w:hAnsi="맑은 고딕"/>
        </w:rPr>
      </w:pPr>
    </w:p>
    <w:p w14:paraId="7891D163" w14:textId="77777777" w:rsidR="00286AFE" w:rsidRPr="006228B8" w:rsidRDefault="00286AFE" w:rsidP="00286AFE">
      <w:pPr>
        <w:wordWrap/>
        <w:jc w:val="center"/>
        <w:rPr>
          <w:rFonts w:ascii="맑은 고딕" w:eastAsia="맑은 고딕" w:hAnsi="맑은 고딕"/>
          <w:b/>
          <w:sz w:val="40"/>
          <w:szCs w:val="40"/>
        </w:rPr>
      </w:pPr>
      <w:bookmarkStart w:id="0" w:name="_Toc221852750"/>
      <w:bookmarkStart w:id="1" w:name="_Toc221853299"/>
      <w:r w:rsidRPr="006228B8">
        <w:rPr>
          <w:rFonts w:ascii="맑은 고딕" w:eastAsia="맑은 고딕" w:hAnsi="맑은 고딕" w:cs="Tahoma"/>
          <w:b/>
          <w:bCs/>
          <w:sz w:val="24"/>
        </w:rPr>
        <w:br w:type="page"/>
      </w:r>
      <w:r w:rsidRPr="006228B8">
        <w:rPr>
          <w:rFonts w:ascii="맑은 고딕" w:eastAsia="맑은 고딕" w:hAnsi="맑은 고딕" w:hint="eastAsia"/>
          <w:b/>
          <w:sz w:val="40"/>
          <w:szCs w:val="40"/>
        </w:rPr>
        <w:lastRenderedPageBreak/>
        <w:t>목     차</w:t>
      </w:r>
    </w:p>
    <w:p w14:paraId="0D1AC86A" w14:textId="77777777" w:rsidR="00286AFE" w:rsidRPr="006228B8" w:rsidRDefault="00286AFE" w:rsidP="00286AFE">
      <w:pPr>
        <w:wordWrap/>
        <w:outlineLvl w:val="0"/>
        <w:rPr>
          <w:rFonts w:ascii="맑은 고딕" w:eastAsia="맑은 고딕" w:hAnsi="맑은 고딕"/>
        </w:rPr>
      </w:pPr>
      <w:r w:rsidRPr="006228B8">
        <w:rPr>
          <w:rFonts w:ascii="맑은 고딕" w:eastAsia="맑은 고딕" w:hAnsi="맑은 고딕" w:hint="eastAsia"/>
        </w:rPr>
        <w:t xml:space="preserve"> </w:t>
      </w:r>
    </w:p>
    <w:p w14:paraId="57875150" w14:textId="77777777" w:rsidR="00286AFE" w:rsidRPr="006228B8" w:rsidRDefault="00286AFE" w:rsidP="00286AFE">
      <w:pPr>
        <w:wordWrap/>
        <w:outlineLvl w:val="0"/>
        <w:rPr>
          <w:rFonts w:ascii="맑은 고딕" w:eastAsia="맑은 고딕" w:hAnsi="맑은 고딕"/>
        </w:rPr>
      </w:pPr>
    </w:p>
    <w:p w14:paraId="7D475CD9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8"/>
          <w:szCs w:val="28"/>
        </w:rPr>
      </w:pPr>
      <w:r w:rsidRPr="006228B8">
        <w:rPr>
          <w:rFonts w:ascii="맑은 고딕" w:eastAsia="맑은 고딕" w:hAnsi="맑은 고딕" w:hint="eastAsia"/>
          <w:b/>
          <w:sz w:val="28"/>
          <w:szCs w:val="28"/>
        </w:rPr>
        <w:t>1. 제안개요</w:t>
      </w:r>
    </w:p>
    <w:p w14:paraId="35C1FB86" w14:textId="77777777" w:rsidR="00286AFE" w:rsidRPr="006228B8" w:rsidRDefault="00286AFE" w:rsidP="00286AFE">
      <w:pPr>
        <w:wordWrap/>
        <w:spacing w:before="40" w:after="40"/>
        <w:ind w:firstLineChars="100" w:firstLine="240"/>
        <w:rPr>
          <w:rFonts w:ascii="맑은 고딕" w:eastAsia="맑은 고딕" w:hAnsi="맑은 고딕"/>
          <w:sz w:val="24"/>
        </w:rPr>
      </w:pPr>
      <w:r w:rsidRPr="006228B8">
        <w:rPr>
          <w:rFonts w:ascii="맑은 고딕" w:eastAsia="맑은 고딕" w:hAnsi="맑은 고딕" w:hint="eastAsia"/>
          <w:sz w:val="24"/>
        </w:rPr>
        <w:t>1.1 목적</w:t>
      </w:r>
    </w:p>
    <w:p w14:paraId="6DDB25E9" w14:textId="77777777" w:rsidR="00286AFE" w:rsidRPr="006228B8" w:rsidRDefault="00286AFE" w:rsidP="009904B4">
      <w:pPr>
        <w:wordWrap/>
        <w:spacing w:before="40" w:after="40"/>
        <w:ind w:firstLineChars="100" w:firstLine="240"/>
        <w:rPr>
          <w:rFonts w:ascii="맑은 고딕" w:eastAsia="맑은 고딕" w:hAnsi="맑은 고딕"/>
          <w:sz w:val="24"/>
        </w:rPr>
      </w:pPr>
      <w:r w:rsidRPr="006228B8">
        <w:rPr>
          <w:rFonts w:ascii="맑은 고딕" w:eastAsia="맑은 고딕" w:hAnsi="맑은 고딕" w:hint="eastAsia"/>
          <w:sz w:val="24"/>
        </w:rPr>
        <w:t xml:space="preserve">1.2 개요 </w:t>
      </w:r>
    </w:p>
    <w:p w14:paraId="0B4A3A82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4"/>
        </w:rPr>
      </w:pPr>
    </w:p>
    <w:p w14:paraId="39B33F0E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8"/>
          <w:szCs w:val="28"/>
        </w:rPr>
      </w:pPr>
      <w:r w:rsidRPr="006228B8">
        <w:rPr>
          <w:rFonts w:ascii="맑은 고딕" w:eastAsia="맑은 고딕" w:hAnsi="맑은 고딕" w:hint="eastAsia"/>
          <w:b/>
          <w:sz w:val="28"/>
          <w:szCs w:val="28"/>
        </w:rPr>
        <w:t>2. 참여자격 및 기준</w:t>
      </w:r>
    </w:p>
    <w:p w14:paraId="2C86CDE9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4"/>
        </w:rPr>
      </w:pPr>
    </w:p>
    <w:p w14:paraId="4A96249B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8"/>
          <w:szCs w:val="28"/>
        </w:rPr>
      </w:pPr>
      <w:r w:rsidRPr="006228B8">
        <w:rPr>
          <w:rFonts w:ascii="맑은 고딕" w:eastAsia="맑은 고딕" w:hAnsi="맑은 고딕" w:hint="eastAsia"/>
          <w:b/>
          <w:sz w:val="28"/>
          <w:szCs w:val="28"/>
        </w:rPr>
        <w:t>3. 제안요청사항</w:t>
      </w:r>
    </w:p>
    <w:p w14:paraId="7D073AA7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4"/>
        </w:rPr>
      </w:pPr>
    </w:p>
    <w:p w14:paraId="19620B89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8"/>
          <w:szCs w:val="28"/>
        </w:rPr>
      </w:pPr>
      <w:r w:rsidRPr="006228B8">
        <w:rPr>
          <w:rFonts w:ascii="맑은 고딕" w:eastAsia="맑은 고딕" w:hAnsi="맑은 고딕" w:hint="eastAsia"/>
          <w:b/>
          <w:sz w:val="28"/>
          <w:szCs w:val="28"/>
        </w:rPr>
        <w:t>4. 제안서 작성 및 제출방법</w:t>
      </w:r>
    </w:p>
    <w:p w14:paraId="61614BC7" w14:textId="77777777" w:rsidR="00286AFE" w:rsidRPr="006228B8" w:rsidRDefault="00286AFE" w:rsidP="00286AFE">
      <w:pPr>
        <w:wordWrap/>
        <w:spacing w:before="40" w:after="40"/>
        <w:ind w:firstLineChars="100" w:firstLine="240"/>
        <w:rPr>
          <w:rFonts w:ascii="맑은 고딕" w:eastAsia="맑은 고딕" w:hAnsi="맑은 고딕"/>
          <w:sz w:val="24"/>
        </w:rPr>
      </w:pPr>
      <w:r w:rsidRPr="006228B8">
        <w:rPr>
          <w:rFonts w:ascii="맑은 고딕" w:eastAsia="맑은 고딕" w:hAnsi="맑은 고딕" w:hint="eastAsia"/>
          <w:sz w:val="24"/>
        </w:rPr>
        <w:t>4.1 일반사항</w:t>
      </w:r>
    </w:p>
    <w:p w14:paraId="6CA4F64B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4"/>
        </w:rPr>
      </w:pPr>
    </w:p>
    <w:p w14:paraId="0F8995C2" w14:textId="77777777" w:rsidR="00286AFE" w:rsidRPr="006228B8" w:rsidRDefault="00286AFE" w:rsidP="00286AFE">
      <w:pPr>
        <w:wordWrap/>
        <w:spacing w:before="40" w:after="40"/>
        <w:rPr>
          <w:rFonts w:ascii="맑은 고딕" w:eastAsia="맑은 고딕" w:hAnsi="맑은 고딕"/>
          <w:b/>
          <w:sz w:val="28"/>
          <w:szCs w:val="28"/>
        </w:rPr>
      </w:pPr>
      <w:r w:rsidRPr="006228B8">
        <w:rPr>
          <w:rFonts w:ascii="맑은 고딕" w:eastAsia="맑은 고딕" w:hAnsi="맑은 고딕" w:hint="eastAsia"/>
          <w:b/>
          <w:sz w:val="28"/>
          <w:szCs w:val="28"/>
        </w:rPr>
        <w:t>5. 제안서 평가 및 업체선정 방법</w:t>
      </w:r>
    </w:p>
    <w:p w14:paraId="2C42E65B" w14:textId="77777777" w:rsidR="00286AFE" w:rsidRPr="006228B8" w:rsidRDefault="00286AFE" w:rsidP="00286AFE">
      <w:pPr>
        <w:wordWrap/>
        <w:spacing w:before="40" w:after="40"/>
        <w:ind w:firstLineChars="100" w:firstLine="240"/>
        <w:rPr>
          <w:rFonts w:ascii="맑은 고딕" w:eastAsia="맑은 고딕" w:hAnsi="맑은 고딕"/>
          <w:sz w:val="24"/>
        </w:rPr>
      </w:pPr>
      <w:r w:rsidRPr="006228B8">
        <w:rPr>
          <w:rFonts w:ascii="맑은 고딕" w:eastAsia="맑은 고딕" w:hAnsi="맑은 고딕" w:hint="eastAsia"/>
          <w:sz w:val="24"/>
        </w:rPr>
        <w:t>5.</w:t>
      </w:r>
      <w:r w:rsidR="009904B4" w:rsidRPr="006228B8">
        <w:rPr>
          <w:rFonts w:ascii="맑은 고딕" w:eastAsia="맑은 고딕" w:hAnsi="맑은 고딕" w:hint="eastAsia"/>
          <w:sz w:val="24"/>
        </w:rPr>
        <w:t>1</w:t>
      </w:r>
      <w:r w:rsidRPr="006228B8">
        <w:rPr>
          <w:rFonts w:ascii="맑은 고딕" w:eastAsia="맑은 고딕" w:hAnsi="맑은 고딕" w:hint="eastAsia"/>
          <w:sz w:val="24"/>
        </w:rPr>
        <w:t xml:space="preserve"> 평가방법</w:t>
      </w:r>
    </w:p>
    <w:p w14:paraId="1D8BF159" w14:textId="77777777" w:rsidR="00286AFE" w:rsidRPr="006228B8" w:rsidRDefault="00286AFE" w:rsidP="00286AFE">
      <w:pPr>
        <w:wordWrap/>
        <w:spacing w:before="40" w:after="40"/>
        <w:ind w:firstLineChars="100" w:firstLine="240"/>
        <w:rPr>
          <w:rFonts w:ascii="맑은 고딕" w:eastAsia="맑은 고딕" w:hAnsi="맑은 고딕"/>
          <w:sz w:val="24"/>
        </w:rPr>
      </w:pPr>
      <w:r w:rsidRPr="006228B8">
        <w:rPr>
          <w:rFonts w:ascii="맑은 고딕" w:eastAsia="맑은 고딕" w:hAnsi="맑은 고딕" w:hint="eastAsia"/>
          <w:sz w:val="24"/>
        </w:rPr>
        <w:t>5.</w:t>
      </w:r>
      <w:r w:rsidR="009904B4" w:rsidRPr="006228B8">
        <w:rPr>
          <w:rFonts w:ascii="맑은 고딕" w:eastAsia="맑은 고딕" w:hAnsi="맑은 고딕" w:hint="eastAsia"/>
          <w:sz w:val="24"/>
        </w:rPr>
        <w:t>2</w:t>
      </w:r>
      <w:r w:rsidRPr="006228B8">
        <w:rPr>
          <w:rFonts w:ascii="맑은 고딕" w:eastAsia="맑은 고딕" w:hAnsi="맑은 고딕" w:hint="eastAsia"/>
          <w:sz w:val="24"/>
        </w:rPr>
        <w:t xml:space="preserve"> 제안평가 배점표</w:t>
      </w:r>
    </w:p>
    <w:p w14:paraId="1CB6B754" w14:textId="77777777" w:rsidR="00286AFE" w:rsidRPr="006228B8" w:rsidRDefault="00286AFE" w:rsidP="00286AFE">
      <w:pPr>
        <w:wordWrap/>
        <w:rPr>
          <w:rFonts w:ascii="맑은 고딕" w:eastAsia="맑은 고딕" w:hAnsi="맑은 고딕"/>
          <w:b/>
          <w:szCs w:val="20"/>
        </w:rPr>
      </w:pPr>
    </w:p>
    <w:p w14:paraId="28A3DCBF" w14:textId="77777777" w:rsidR="00286AFE" w:rsidRPr="006228B8" w:rsidRDefault="00286AFE" w:rsidP="00286AFE">
      <w:pPr>
        <w:wordWrap/>
        <w:rPr>
          <w:rFonts w:ascii="맑은 고딕" w:eastAsia="맑은 고딕" w:hAnsi="맑은 고딕"/>
          <w:b/>
          <w:szCs w:val="20"/>
        </w:rPr>
      </w:pPr>
    </w:p>
    <w:p w14:paraId="31584CF3" w14:textId="77777777" w:rsidR="00286AFE" w:rsidRPr="006228B8" w:rsidRDefault="00286AFE" w:rsidP="00286AFE">
      <w:pPr>
        <w:wordWrap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# 별첨 1. 회사소개서</w:t>
      </w:r>
    </w:p>
    <w:p w14:paraId="238CDDA5" w14:textId="77777777" w:rsidR="00286AFE" w:rsidRPr="006228B8" w:rsidRDefault="00286AFE" w:rsidP="00286AFE">
      <w:pPr>
        <w:wordWrap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# 별첨 2. 동의서</w:t>
      </w:r>
    </w:p>
    <w:p w14:paraId="6E1FD4D6" w14:textId="77777777" w:rsidR="00286AFE" w:rsidRPr="006228B8" w:rsidRDefault="00286AFE" w:rsidP="00286AFE">
      <w:pPr>
        <w:wordWrap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# 별첨 3. 정보 비공개 동의서</w:t>
      </w:r>
    </w:p>
    <w:p w14:paraId="56350409" w14:textId="77777777" w:rsidR="00286AFE" w:rsidRPr="006228B8" w:rsidRDefault="00286AFE" w:rsidP="00286AFE">
      <w:pPr>
        <w:wordWrap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# 별첨 4. 실적 요약표</w:t>
      </w:r>
    </w:p>
    <w:p w14:paraId="4AE8B57F" w14:textId="377F2E82" w:rsidR="00286AFE" w:rsidRPr="006228B8" w:rsidRDefault="00286AFE" w:rsidP="00286AFE">
      <w:pPr>
        <w:wordWrap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# 별첨 5. 용역 실적증명서</w:t>
      </w:r>
    </w:p>
    <w:p w14:paraId="5C879603" w14:textId="77777777" w:rsidR="001A18C5" w:rsidRPr="006228B8" w:rsidRDefault="00286AFE" w:rsidP="00286AFE">
      <w:pPr>
        <w:wordWrap/>
        <w:rPr>
          <w:rFonts w:ascii="맑은 고딕" w:eastAsia="맑은 고딕" w:hAnsi="맑은 고딕" w:cs="Tahoma"/>
          <w:b/>
          <w:bCs/>
          <w:sz w:val="28"/>
          <w:szCs w:val="28"/>
        </w:rPr>
      </w:pPr>
      <w:r w:rsidRPr="006228B8">
        <w:rPr>
          <w:rFonts w:ascii="맑은 고딕" w:eastAsia="맑은 고딕" w:hAnsi="맑은 고딕" w:cs="Tahoma"/>
          <w:b/>
          <w:bCs/>
          <w:sz w:val="24"/>
        </w:rPr>
        <w:br w:type="page"/>
      </w:r>
      <w:r w:rsidR="00115E9E"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lastRenderedPageBreak/>
        <w:t>1</w:t>
      </w:r>
      <w:r w:rsidR="001F1AC8" w:rsidRPr="006228B8">
        <w:rPr>
          <w:rFonts w:ascii="맑은 고딕" w:eastAsia="맑은 고딕" w:hAnsi="맑은 고딕" w:cs="Tahoma"/>
          <w:b/>
          <w:bCs/>
          <w:sz w:val="28"/>
          <w:szCs w:val="28"/>
        </w:rPr>
        <w:t>.</w:t>
      </w:r>
      <w:r w:rsidR="001F1AC8"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t xml:space="preserve"> </w:t>
      </w:r>
      <w:r w:rsidR="009D3BD1"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t>제안개요</w:t>
      </w:r>
      <w:bookmarkEnd w:id="0"/>
      <w:bookmarkEnd w:id="1"/>
    </w:p>
    <w:p w14:paraId="5892D8DD" w14:textId="77777777" w:rsidR="009D3BD1" w:rsidRPr="006228B8" w:rsidRDefault="005019FA" w:rsidP="007772E1">
      <w:pPr>
        <w:numPr>
          <w:ilvl w:val="1"/>
          <w:numId w:val="4"/>
        </w:numPr>
        <w:tabs>
          <w:tab w:val="clear" w:pos="992"/>
        </w:tabs>
        <w:wordWrap/>
        <w:ind w:left="0" w:firstLineChars="150" w:firstLine="360"/>
        <w:outlineLvl w:val="0"/>
        <w:rPr>
          <w:rFonts w:ascii="맑은 고딕" w:eastAsia="맑은 고딕" w:hAnsi="맑은 고딕"/>
          <w:b/>
          <w:sz w:val="24"/>
        </w:rPr>
      </w:pPr>
      <w:r w:rsidRPr="006228B8">
        <w:rPr>
          <w:rFonts w:ascii="맑은 고딕" w:eastAsia="맑은 고딕" w:hAnsi="맑은 고딕" w:cs="Tahoma" w:hint="eastAsia"/>
          <w:b/>
          <w:bCs/>
          <w:sz w:val="24"/>
        </w:rPr>
        <w:t xml:space="preserve"> </w:t>
      </w:r>
      <w:bookmarkStart w:id="2" w:name="_Toc221852751"/>
      <w:bookmarkStart w:id="3" w:name="_Toc221853300"/>
      <w:bookmarkStart w:id="4" w:name="_Toc138306897"/>
      <w:r w:rsidR="009D3BD1" w:rsidRPr="006228B8">
        <w:rPr>
          <w:rFonts w:ascii="맑은 고딕" w:eastAsia="맑은 고딕" w:hAnsi="맑은 고딕" w:cs="Arial" w:hint="eastAsia"/>
          <w:b/>
          <w:sz w:val="24"/>
        </w:rPr>
        <w:t>목적</w:t>
      </w:r>
      <w:bookmarkEnd w:id="2"/>
      <w:bookmarkEnd w:id="3"/>
    </w:p>
    <w:p w14:paraId="14968615" w14:textId="78BADD17" w:rsidR="007772E1" w:rsidRPr="006228B8" w:rsidRDefault="007772E1" w:rsidP="00985A6D">
      <w:pPr>
        <w:wordWrap/>
        <w:spacing w:line="276" w:lineRule="auto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Pr="006228B8">
        <w:rPr>
          <w:rFonts w:ascii="맑은 고딕" w:eastAsia="맑은 고딕" w:hAnsi="맑은 고딕" w:cs="Arial"/>
          <w:szCs w:val="20"/>
        </w:rPr>
        <w:t>“</w:t>
      </w:r>
      <w:r w:rsidR="002422AF" w:rsidRPr="006228B8">
        <w:rPr>
          <w:rFonts w:ascii="맑은 고딕" w:eastAsia="맑은 고딕" w:hAnsi="맑은 고딕" w:cs="Arial" w:hint="eastAsia"/>
          <w:szCs w:val="20"/>
        </w:rPr>
        <w:t>K</w:t>
      </w:r>
      <w:r w:rsidR="002422AF" w:rsidRPr="006228B8">
        <w:rPr>
          <w:rFonts w:ascii="맑은 고딕" w:eastAsia="맑은 고딕" w:hAnsi="맑은 고딕" w:cs="Arial"/>
          <w:szCs w:val="20"/>
        </w:rPr>
        <w:t>T</w:t>
      </w:r>
      <w:r w:rsidRPr="006228B8">
        <w:rPr>
          <w:rFonts w:ascii="맑은 고딕" w:eastAsia="맑은 고딕" w:hAnsi="맑은 고딕" w:cs="Arial" w:hint="eastAsia"/>
          <w:szCs w:val="20"/>
        </w:rPr>
        <w:t>소닉붐 프로농구단</w:t>
      </w:r>
      <w:r w:rsidRPr="006228B8">
        <w:rPr>
          <w:rFonts w:ascii="맑은 고딕" w:eastAsia="맑은 고딕" w:hAnsi="맑은 고딕" w:cs="Arial"/>
          <w:szCs w:val="20"/>
        </w:rPr>
        <w:t>”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="006933C4" w:rsidRPr="006228B8">
        <w:rPr>
          <w:rFonts w:ascii="맑은 고딕" w:eastAsia="맑은 고딕" w:hAnsi="맑은 고딕" w:cs="Arial" w:hint="eastAsia"/>
          <w:szCs w:val="20"/>
        </w:rPr>
        <w:t>연고지</w:t>
      </w:r>
      <w:r w:rsidR="006933C4"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인지도 제고</w:t>
      </w:r>
      <w:r w:rsidR="006933C4" w:rsidRPr="006228B8">
        <w:rPr>
          <w:rFonts w:ascii="맑은 고딕" w:eastAsia="맑은 고딕" w:hAnsi="맑은 고딕" w:cs="Arial"/>
          <w:szCs w:val="20"/>
        </w:rPr>
        <w:t xml:space="preserve"> </w:t>
      </w:r>
      <w:r w:rsidR="006933C4" w:rsidRPr="006228B8">
        <w:rPr>
          <w:rFonts w:ascii="맑은 고딕" w:eastAsia="맑은 고딕" w:hAnsi="맑은 고딕" w:cs="Arial" w:hint="eastAsia"/>
          <w:szCs w:val="20"/>
        </w:rPr>
        <w:t>및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구단 브랜드 강화</w:t>
      </w:r>
    </w:p>
    <w:p w14:paraId="33C0C5AD" w14:textId="494320EA" w:rsidR="008A0845" w:rsidRPr="006228B8" w:rsidRDefault="008A0845" w:rsidP="00985A6D">
      <w:pPr>
        <w:wordWrap/>
        <w:spacing w:line="276" w:lineRule="auto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응원단 운영 및 마케팅 콘텐츠를 통한 </w:t>
      </w:r>
      <w:r w:rsidR="00985A6D" w:rsidRPr="006228B8">
        <w:rPr>
          <w:rFonts w:ascii="맑은 고딕" w:eastAsia="맑은 고딕" w:hAnsi="맑은 고딕" w:cs="Arial" w:hint="eastAsia"/>
          <w:szCs w:val="20"/>
        </w:rPr>
        <w:t>프로농구 활성화 기여</w:t>
      </w:r>
    </w:p>
    <w:p w14:paraId="6DA28767" w14:textId="77777777" w:rsidR="007772E1" w:rsidRPr="006228B8" w:rsidRDefault="007772E1" w:rsidP="00985A6D">
      <w:pPr>
        <w:wordWrap/>
        <w:spacing w:before="60" w:line="276" w:lineRule="auto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성공적인 스포츠 마케팅 추진을 통한 관중/수익 확대 및 팬 만족도 제고</w:t>
      </w:r>
    </w:p>
    <w:p w14:paraId="0F3167F7" w14:textId="77777777" w:rsidR="007772E1" w:rsidRPr="006228B8" w:rsidRDefault="009D3BD1" w:rsidP="007772E1">
      <w:pPr>
        <w:wordWrap/>
        <w:ind w:leftChars="300" w:left="600"/>
        <w:jc w:val="left"/>
        <w:rPr>
          <w:rFonts w:ascii="맑은 고딕" w:eastAsia="맑은 고딕" w:hAnsi="맑은 고딕" w:cs="Arial"/>
          <w:sz w:val="22"/>
          <w:szCs w:val="22"/>
        </w:rPr>
      </w:pPr>
      <w:r w:rsidRPr="006228B8">
        <w:rPr>
          <w:rFonts w:ascii="맑은 고딕" w:eastAsia="맑은 고딕" w:hAnsi="맑은 고딕" w:cs="Arial" w:hint="eastAsia"/>
          <w:sz w:val="22"/>
          <w:szCs w:val="22"/>
        </w:rPr>
        <w:t xml:space="preserve"> </w:t>
      </w:r>
    </w:p>
    <w:p w14:paraId="756E37A2" w14:textId="77777777" w:rsidR="001A18C5" w:rsidRPr="006228B8" w:rsidRDefault="00556297" w:rsidP="007772E1">
      <w:pPr>
        <w:numPr>
          <w:ilvl w:val="1"/>
          <w:numId w:val="4"/>
        </w:numPr>
        <w:tabs>
          <w:tab w:val="clear" w:pos="992"/>
        </w:tabs>
        <w:wordWrap/>
        <w:ind w:left="0" w:firstLineChars="150" w:firstLine="360"/>
        <w:outlineLvl w:val="0"/>
        <w:rPr>
          <w:rFonts w:ascii="맑은 고딕" w:eastAsia="맑은 고딕" w:hAnsi="맑은 고딕"/>
          <w:b/>
          <w:sz w:val="24"/>
        </w:rPr>
      </w:pPr>
      <w:r w:rsidRPr="006228B8">
        <w:rPr>
          <w:rFonts w:ascii="맑은 고딕" w:eastAsia="맑은 고딕" w:hAnsi="맑은 고딕" w:hint="eastAsia"/>
          <w:b/>
          <w:sz w:val="24"/>
        </w:rPr>
        <w:t xml:space="preserve"> </w:t>
      </w:r>
      <w:bookmarkStart w:id="5" w:name="_Toc221852752"/>
      <w:bookmarkStart w:id="6" w:name="_Toc221853301"/>
      <w:r w:rsidR="009D3BD1" w:rsidRPr="006228B8">
        <w:rPr>
          <w:rFonts w:ascii="맑은 고딕" w:eastAsia="맑은 고딕" w:hAnsi="맑은 고딕" w:cs="Arial" w:hint="eastAsia"/>
          <w:b/>
          <w:sz w:val="24"/>
        </w:rPr>
        <w:t>개요</w:t>
      </w:r>
      <w:bookmarkEnd w:id="4"/>
      <w:bookmarkEnd w:id="5"/>
      <w:bookmarkEnd w:id="6"/>
    </w:p>
    <w:p w14:paraId="205937F1" w14:textId="69FB71EA" w:rsidR="007772E1" w:rsidRPr="006228B8" w:rsidRDefault="007772E1" w:rsidP="00985A6D">
      <w:pPr>
        <w:wordWrap/>
        <w:spacing w:before="60" w:line="276" w:lineRule="auto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용 역 명 :  </w:t>
      </w:r>
      <w:r w:rsidR="00985A6D" w:rsidRPr="006228B8">
        <w:rPr>
          <w:rFonts w:ascii="맑은 고딕" w:eastAsia="맑은 고딕" w:hAnsi="맑은 고딕" w:cs="Arial"/>
          <w:szCs w:val="20"/>
        </w:rPr>
        <w:t>20</w:t>
      </w:r>
      <w:r w:rsidR="0069592A" w:rsidRPr="006228B8">
        <w:rPr>
          <w:rFonts w:ascii="맑은 고딕" w:eastAsia="맑은 고딕" w:hAnsi="맑은 고딕" w:cs="Arial"/>
          <w:szCs w:val="20"/>
        </w:rPr>
        <w:t>2</w:t>
      </w:r>
      <w:r w:rsidR="003511FA">
        <w:rPr>
          <w:rFonts w:ascii="맑은 고딕" w:eastAsia="맑은 고딕" w:hAnsi="맑은 고딕" w:cs="Arial"/>
          <w:szCs w:val="20"/>
        </w:rPr>
        <w:t>6</w:t>
      </w:r>
      <w:r w:rsidR="0069592A" w:rsidRPr="006228B8">
        <w:rPr>
          <w:rFonts w:ascii="맑은 고딕" w:eastAsia="맑은 고딕" w:hAnsi="맑은 고딕" w:cs="Arial"/>
          <w:szCs w:val="20"/>
        </w:rPr>
        <w:t>-</w:t>
      </w:r>
      <w:r w:rsidR="00985A6D" w:rsidRPr="006228B8">
        <w:rPr>
          <w:rFonts w:ascii="맑은 고딕" w:eastAsia="맑은 고딕" w:hAnsi="맑은 고딕" w:cs="Arial"/>
          <w:szCs w:val="20"/>
        </w:rPr>
        <w:t>20</w:t>
      </w:r>
      <w:r w:rsidR="0069592A" w:rsidRPr="006228B8">
        <w:rPr>
          <w:rFonts w:ascii="맑은 고딕" w:eastAsia="맑은 고딕" w:hAnsi="맑은 고딕" w:cs="Arial"/>
          <w:szCs w:val="20"/>
        </w:rPr>
        <w:t>2</w:t>
      </w:r>
      <w:r w:rsidR="003511FA">
        <w:rPr>
          <w:rFonts w:ascii="맑은 고딕" w:eastAsia="맑은 고딕" w:hAnsi="맑은 고딕" w:cs="Arial"/>
          <w:szCs w:val="20"/>
        </w:rPr>
        <w:t>7</w:t>
      </w:r>
      <w:r w:rsidR="0069592A" w:rsidRPr="006228B8">
        <w:rPr>
          <w:rFonts w:ascii="맑은 고딕" w:eastAsia="맑은 고딕" w:hAnsi="맑은 고딕" w:cs="Arial"/>
          <w:szCs w:val="20"/>
        </w:rPr>
        <w:t xml:space="preserve">시즌 </w:t>
      </w:r>
      <w:r w:rsidR="001A3715" w:rsidRPr="006228B8">
        <w:rPr>
          <w:rFonts w:ascii="맑은 고딕" w:eastAsia="맑은 고딕" w:hAnsi="맑은 고딕" w:cs="Arial" w:hint="eastAsia"/>
          <w:szCs w:val="20"/>
        </w:rPr>
        <w:t>KT소닉붐 응원단 및 마케팅대행</w:t>
      </w:r>
    </w:p>
    <w:p w14:paraId="19C3D638" w14:textId="58EAD03B" w:rsidR="007772E1" w:rsidRPr="006228B8" w:rsidRDefault="007772E1" w:rsidP="00985A6D">
      <w:pPr>
        <w:wordWrap/>
        <w:spacing w:before="60" w:line="276" w:lineRule="auto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수행기간 : 계약시점부터 20</w:t>
      </w:r>
      <w:r w:rsidR="00BD6CBD" w:rsidRPr="006228B8">
        <w:rPr>
          <w:rFonts w:ascii="맑은 고딕" w:eastAsia="맑은 고딕" w:hAnsi="맑은 고딕" w:cs="Arial"/>
          <w:szCs w:val="20"/>
        </w:rPr>
        <w:t>2</w:t>
      </w:r>
      <w:r w:rsidR="003511FA">
        <w:rPr>
          <w:rFonts w:ascii="맑은 고딕" w:eastAsia="맑은 고딕" w:hAnsi="맑은 고딕" w:cs="Arial"/>
          <w:szCs w:val="20"/>
        </w:rPr>
        <w:t>6</w:t>
      </w:r>
      <w:r w:rsidR="00985A6D" w:rsidRPr="006228B8">
        <w:rPr>
          <w:rFonts w:ascii="맑은 고딕" w:eastAsia="맑은 고딕" w:hAnsi="맑은 고딕" w:cs="Arial"/>
          <w:szCs w:val="20"/>
        </w:rPr>
        <w:t>-20</w:t>
      </w:r>
      <w:r w:rsidRPr="006228B8">
        <w:rPr>
          <w:rFonts w:ascii="맑은 고딕" w:eastAsia="맑은 고딕" w:hAnsi="맑은 고딕" w:cs="Arial"/>
          <w:szCs w:val="20"/>
        </w:rPr>
        <w:t>2</w:t>
      </w:r>
      <w:r w:rsidR="003511FA">
        <w:rPr>
          <w:rFonts w:ascii="맑은 고딕" w:eastAsia="맑은 고딕" w:hAnsi="맑은 고딕" w:cs="Arial"/>
          <w:szCs w:val="20"/>
        </w:rPr>
        <w:t>7</w:t>
      </w:r>
      <w:r w:rsidR="006F186F"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정규시즌 마감 시점까지 (P/O 진출</w:t>
      </w:r>
      <w:r w:rsidR="006F186F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시 자동연장)</w:t>
      </w:r>
    </w:p>
    <w:p w14:paraId="08FDE8A1" w14:textId="77777777" w:rsidR="007C63BB" w:rsidRPr="006228B8" w:rsidRDefault="00960D7F" w:rsidP="007772E1">
      <w:pPr>
        <w:pStyle w:val="10"/>
        <w:numPr>
          <w:ilvl w:val="0"/>
          <w:numId w:val="0"/>
        </w:numPr>
        <w:wordWrap/>
        <w:spacing w:before="0" w:after="0" w:line="276" w:lineRule="auto"/>
        <w:rPr>
          <w:rFonts w:ascii="맑은 고딕" w:eastAsia="맑은 고딕" w:hAnsi="맑은 고딕"/>
          <w:sz w:val="22"/>
          <w:szCs w:val="22"/>
        </w:rPr>
      </w:pPr>
      <w:r w:rsidRPr="006228B8">
        <w:rPr>
          <w:rFonts w:ascii="맑은 고딕" w:eastAsia="맑은 고딕" w:hAnsi="맑은 고딕" w:hint="eastAsia"/>
          <w:sz w:val="22"/>
          <w:szCs w:val="22"/>
        </w:rPr>
        <w:t xml:space="preserve">        </w:t>
      </w:r>
    </w:p>
    <w:p w14:paraId="0FD22A81" w14:textId="77777777" w:rsidR="007772E1" w:rsidRPr="006228B8" w:rsidRDefault="00743998" w:rsidP="007772E1">
      <w:pPr>
        <w:numPr>
          <w:ilvl w:val="1"/>
          <w:numId w:val="4"/>
        </w:numPr>
        <w:tabs>
          <w:tab w:val="clear" w:pos="992"/>
        </w:tabs>
        <w:wordWrap/>
        <w:ind w:left="0" w:firstLineChars="150" w:firstLine="360"/>
        <w:outlineLvl w:val="0"/>
        <w:rPr>
          <w:rFonts w:ascii="맑은 고딕" w:eastAsia="맑은 고딕" w:hAnsi="맑은 고딕"/>
          <w:b/>
          <w:sz w:val="24"/>
        </w:rPr>
      </w:pPr>
      <w:bookmarkStart w:id="7" w:name="_Toc221852753"/>
      <w:bookmarkStart w:id="8" w:name="_Toc221853302"/>
      <w:r w:rsidRPr="006228B8">
        <w:rPr>
          <w:rFonts w:ascii="맑은 고딕" w:eastAsia="맑은 고딕" w:hAnsi="맑은 고딕" w:hint="eastAsia"/>
          <w:b/>
          <w:sz w:val="24"/>
        </w:rPr>
        <w:t xml:space="preserve"> </w:t>
      </w:r>
      <w:r w:rsidR="007772E1" w:rsidRPr="006228B8">
        <w:rPr>
          <w:rFonts w:ascii="맑은 고딕" w:eastAsia="맑은 고딕" w:hAnsi="맑은 고딕" w:hint="eastAsia"/>
          <w:b/>
          <w:sz w:val="24"/>
        </w:rPr>
        <w:t>주요 과업내역</w:t>
      </w:r>
    </w:p>
    <w:p w14:paraId="0CB54B51" w14:textId="4ACE0741" w:rsidR="00B718FB" w:rsidRPr="006228B8" w:rsidRDefault="007772E1" w:rsidP="00611EE1">
      <w:pPr>
        <w:wordWrap/>
        <w:spacing w:before="6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F01897" w:rsidRPr="006228B8">
        <w:rPr>
          <w:rFonts w:ascii="맑은 고딕" w:eastAsia="맑은 고딕" w:hAnsi="맑은 고딕" w:cs="Arial" w:hint="eastAsia"/>
          <w:szCs w:val="20"/>
        </w:rPr>
        <w:t>출정식</w:t>
      </w:r>
      <w:r w:rsidR="00985A6D" w:rsidRPr="006228B8">
        <w:rPr>
          <w:rFonts w:ascii="맑은 고딕" w:eastAsia="맑은 고딕" w:hAnsi="맑은 고딕" w:cs="Arial" w:hint="eastAsia"/>
          <w:szCs w:val="20"/>
        </w:rPr>
        <w:t>, 시범경기(시설점검경기 포함)</w:t>
      </w:r>
      <w:r w:rsidR="00F01897" w:rsidRPr="006228B8">
        <w:rPr>
          <w:rFonts w:ascii="맑은 고딕" w:eastAsia="맑은 고딕" w:hAnsi="맑은 고딕" w:cs="Arial" w:hint="eastAsia"/>
          <w:szCs w:val="20"/>
        </w:rPr>
        <w:t xml:space="preserve"> 및 </w:t>
      </w:r>
      <w:r w:rsidRPr="006228B8">
        <w:rPr>
          <w:rFonts w:ascii="맑은 고딕" w:eastAsia="맑은 고딕" w:hAnsi="맑은 고딕" w:cs="Arial" w:hint="eastAsia"/>
          <w:szCs w:val="20"/>
        </w:rPr>
        <w:t>홈 27 경기 이벤트 및 프로모션 기획, 시행</w:t>
      </w:r>
    </w:p>
    <w:p w14:paraId="22171B99" w14:textId="77777777" w:rsidR="00F86551" w:rsidRPr="006228B8" w:rsidRDefault="00F86551" w:rsidP="00611EE1">
      <w:pPr>
        <w:wordWrap/>
        <w:ind w:leftChars="300" w:left="600"/>
        <w:jc w:val="left"/>
        <w:rPr>
          <w:rFonts w:ascii="맑은 고딕" w:eastAsia="맑은 고딕" w:hAnsi="맑은 고딕" w:cs="Arial"/>
          <w:b/>
          <w:szCs w:val="20"/>
          <w:u w:val="single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   ※ </w:t>
      </w:r>
      <w:r w:rsidR="00F01897" w:rsidRPr="006228B8">
        <w:rPr>
          <w:rFonts w:ascii="맑은 고딕" w:eastAsia="맑은 고딕" w:hAnsi="맑은 고딕" w:cs="Arial" w:hint="eastAsia"/>
          <w:b/>
          <w:szCs w:val="20"/>
          <w:u w:val="single"/>
        </w:rPr>
        <w:t xml:space="preserve">홈 </w:t>
      </w:r>
      <w:r w:rsidRPr="006228B8">
        <w:rPr>
          <w:rFonts w:ascii="맑은 고딕" w:eastAsia="맑은 고딕" w:hAnsi="맑은 고딕" w:cs="Arial"/>
          <w:b/>
          <w:szCs w:val="20"/>
          <w:u w:val="single"/>
        </w:rPr>
        <w:t>27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>경기 경기별 운영</w:t>
      </w:r>
      <w:r w:rsidR="00BD09F6" w:rsidRPr="006228B8">
        <w:rPr>
          <w:rFonts w:ascii="맑은 고딕" w:eastAsia="맑은 고딕" w:hAnsi="맑은 고딕" w:cs="Arial" w:hint="eastAsia"/>
          <w:b/>
          <w:szCs w:val="20"/>
          <w:u w:val="single"/>
        </w:rPr>
        <w:t xml:space="preserve"> 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>안 필수</w:t>
      </w:r>
      <w:r w:rsidR="00F01897" w:rsidRPr="006228B8">
        <w:rPr>
          <w:rFonts w:ascii="맑은 고딕" w:eastAsia="맑은 고딕" w:hAnsi="맑은 고딕" w:cs="Arial" w:hint="eastAsia"/>
          <w:b/>
          <w:szCs w:val="20"/>
          <w:u w:val="single"/>
        </w:rPr>
        <w:t xml:space="preserve"> 수립</w:t>
      </w:r>
    </w:p>
    <w:p w14:paraId="6B8A86C2" w14:textId="77777777" w:rsidR="00F01897" w:rsidRPr="006228B8" w:rsidRDefault="00F01897" w:rsidP="00611EE1">
      <w:pPr>
        <w:wordWrap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/>
          <w:szCs w:val="20"/>
        </w:rPr>
        <w:t xml:space="preserve">  </w:t>
      </w:r>
      <w:r w:rsidRPr="006228B8">
        <w:rPr>
          <w:rFonts w:ascii="맑은 고딕" w:eastAsia="맑은 고딕" w:hAnsi="맑은 고딕" w:cs="Arial" w:hint="eastAsia"/>
          <w:szCs w:val="20"/>
        </w:rPr>
        <w:t xml:space="preserve">※ </w:t>
      </w:r>
      <w:r w:rsidR="00503B6C" w:rsidRPr="006228B8">
        <w:rPr>
          <w:rFonts w:ascii="맑은 고딕" w:eastAsia="맑은 고딕" w:hAnsi="맑은 고딕" w:cs="Arial" w:hint="eastAsia"/>
          <w:szCs w:val="20"/>
        </w:rPr>
        <w:t xml:space="preserve">[기획안 별도수립] </w:t>
      </w:r>
      <w:r w:rsidRPr="006228B8">
        <w:rPr>
          <w:rFonts w:ascii="맑은 고딕" w:eastAsia="맑은 고딕" w:hAnsi="맑은 고딕" w:cs="Arial" w:hint="eastAsia"/>
          <w:szCs w:val="20"/>
        </w:rPr>
        <w:t xml:space="preserve">홈 개막전 운영 계획 </w:t>
      </w:r>
      <w:r w:rsidRPr="006228B8">
        <w:rPr>
          <w:rFonts w:ascii="맑은 고딕" w:eastAsia="맑은 고딕" w:hAnsi="맑은 고딕" w:cs="Arial"/>
          <w:szCs w:val="20"/>
        </w:rPr>
        <w:t xml:space="preserve">/ </w:t>
      </w:r>
      <w:r w:rsidR="00503B6C" w:rsidRPr="006228B8">
        <w:rPr>
          <w:rFonts w:ascii="맑은 고딕" w:eastAsia="맑은 고딕" w:hAnsi="맑은 고딕" w:cs="Arial" w:hint="eastAsia"/>
          <w:szCs w:val="20"/>
        </w:rPr>
        <w:t xml:space="preserve">구단 대표적인 </w:t>
      </w:r>
      <w:r w:rsidR="00503B6C" w:rsidRPr="006228B8">
        <w:rPr>
          <w:rFonts w:ascii="맑은 고딕" w:eastAsia="맑은 고딕" w:hAnsi="맑은 고딕" w:cs="Arial" w:hint="eastAsia"/>
          <w:b/>
          <w:szCs w:val="20"/>
          <w:u w:val="single"/>
        </w:rPr>
        <w:t xml:space="preserve">시그니처 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>이벤</w:t>
      </w:r>
      <w:r w:rsidR="00503B6C" w:rsidRPr="006228B8">
        <w:rPr>
          <w:rFonts w:ascii="맑은 고딕" w:eastAsia="맑은 고딕" w:hAnsi="맑은 고딕" w:cs="Arial" w:hint="eastAsia"/>
          <w:b/>
          <w:szCs w:val="20"/>
          <w:u w:val="single"/>
        </w:rPr>
        <w:t>트</w:t>
      </w:r>
    </w:p>
    <w:p w14:paraId="3C60B9F0" w14:textId="7E250692" w:rsidR="008959FD" w:rsidRPr="006228B8" w:rsidRDefault="008959FD" w:rsidP="00611EE1">
      <w:pPr>
        <w:wordWrap/>
        <w:ind w:leftChars="300" w:left="600"/>
        <w:jc w:val="left"/>
        <w:rPr>
          <w:rFonts w:ascii="맑은 고딕" w:eastAsia="맑은 고딕" w:hAnsi="맑은 고딕" w:cs="Arial"/>
          <w:b/>
          <w:szCs w:val="20"/>
          <w:u w:val="single"/>
        </w:rPr>
      </w:pPr>
      <w:r w:rsidRPr="006228B8">
        <w:rPr>
          <w:rFonts w:ascii="맑은 고딕" w:eastAsia="맑은 고딕" w:hAnsi="맑은 고딕" w:cs="Arial" w:hint="eastAsia"/>
          <w:b/>
          <w:szCs w:val="20"/>
        </w:rPr>
        <w:t xml:space="preserve">   ※ </w:t>
      </w:r>
      <w:r w:rsidR="00985A6D" w:rsidRPr="006228B8">
        <w:rPr>
          <w:rFonts w:ascii="맑은 고딕" w:eastAsia="맑은 고딕" w:hAnsi="맑은 고딕" w:cs="Arial"/>
          <w:b/>
          <w:szCs w:val="20"/>
        </w:rPr>
        <w:t>20</w:t>
      </w:r>
      <w:r w:rsidRPr="006228B8">
        <w:rPr>
          <w:rFonts w:ascii="맑은 고딕" w:eastAsia="맑은 고딕" w:hAnsi="맑은 고딕" w:cs="Arial" w:hint="eastAsia"/>
          <w:b/>
          <w:szCs w:val="20"/>
        </w:rPr>
        <w:t>2</w:t>
      </w:r>
      <w:r w:rsidR="003511FA">
        <w:rPr>
          <w:rFonts w:ascii="맑은 고딕" w:eastAsia="맑은 고딕" w:hAnsi="맑은 고딕" w:cs="Arial"/>
          <w:b/>
          <w:szCs w:val="20"/>
        </w:rPr>
        <w:t>6</w:t>
      </w:r>
      <w:r w:rsidR="00985A6D" w:rsidRPr="006228B8">
        <w:rPr>
          <w:rFonts w:ascii="맑은 고딕" w:eastAsia="맑은 고딕" w:hAnsi="맑은 고딕" w:cs="Arial" w:hint="eastAsia"/>
          <w:b/>
          <w:szCs w:val="20"/>
        </w:rPr>
        <w:t>-20</w:t>
      </w:r>
      <w:r w:rsidRPr="006228B8">
        <w:rPr>
          <w:rFonts w:ascii="맑은 고딕" w:eastAsia="맑은 고딕" w:hAnsi="맑은 고딕" w:cs="Arial" w:hint="eastAsia"/>
          <w:b/>
          <w:szCs w:val="20"/>
        </w:rPr>
        <w:t>2</w:t>
      </w:r>
      <w:r w:rsidR="003511FA">
        <w:rPr>
          <w:rFonts w:ascii="맑은 고딕" w:eastAsia="맑은 고딕" w:hAnsi="맑은 고딕" w:cs="Arial"/>
          <w:b/>
          <w:szCs w:val="20"/>
        </w:rPr>
        <w:t>7</w:t>
      </w:r>
      <w:r w:rsidRPr="006228B8">
        <w:rPr>
          <w:rFonts w:ascii="맑은 고딕" w:eastAsia="맑은 고딕" w:hAnsi="맑은 고딕" w:cs="Arial" w:hint="eastAsia"/>
          <w:b/>
          <w:szCs w:val="20"/>
        </w:rPr>
        <w:t>시즌 출정식</w:t>
      </w:r>
      <w:r w:rsidRPr="006228B8">
        <w:rPr>
          <w:rFonts w:ascii="맑은 고딕" w:eastAsia="맑은 고딕" w:hAnsi="맑은 고딕" w:cs="Arial"/>
          <w:b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b/>
          <w:szCs w:val="20"/>
        </w:rPr>
        <w:t xml:space="preserve">및 </w:t>
      </w:r>
      <w:r w:rsidR="00503B6C" w:rsidRPr="006228B8">
        <w:rPr>
          <w:rFonts w:ascii="맑은 고딕" w:eastAsia="맑은 고딕" w:hAnsi="맑은 고딕" w:cs="Arial" w:hint="eastAsia"/>
          <w:b/>
          <w:szCs w:val="20"/>
        </w:rPr>
        <w:t xml:space="preserve">팬페스트(시즌종료행사) </w:t>
      </w:r>
      <w:r w:rsidRPr="006228B8">
        <w:rPr>
          <w:rFonts w:ascii="맑은 고딕" w:eastAsia="맑은 고딕" w:hAnsi="맑은 고딕" w:cs="Arial" w:hint="eastAsia"/>
          <w:b/>
          <w:szCs w:val="20"/>
        </w:rPr>
        <w:t>운영 계획</w:t>
      </w:r>
      <w:r w:rsidRPr="006228B8">
        <w:rPr>
          <w:rFonts w:ascii="맑은 고딕" w:eastAsia="맑은 고딕" w:hAnsi="맑은 고딕" w:cs="Arial"/>
          <w:b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b/>
          <w:szCs w:val="20"/>
        </w:rPr>
        <w:t>필수</w:t>
      </w:r>
      <w:r w:rsidR="00503B6C" w:rsidRPr="006228B8">
        <w:rPr>
          <w:rFonts w:ascii="맑은 고딕" w:eastAsia="맑은 고딕" w:hAnsi="맑은 고딕" w:cs="Arial" w:hint="eastAsia"/>
          <w:b/>
          <w:szCs w:val="20"/>
        </w:rPr>
        <w:t>(연고지 특성 반영)</w:t>
      </w:r>
    </w:p>
    <w:p w14:paraId="65C9F098" w14:textId="77777777" w:rsidR="00C66628" w:rsidRPr="006228B8" w:rsidRDefault="00C66628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b/>
          <w:szCs w:val="20"/>
          <w:u w:val="single"/>
        </w:rPr>
      </w:pPr>
      <w:r w:rsidRPr="006228B8">
        <w:rPr>
          <w:rFonts w:ascii="맑은 고딕" w:eastAsia="맑은 고딕" w:hAnsi="맑은 고딕" w:cs="Arial" w:hint="eastAsia"/>
          <w:szCs w:val="20"/>
        </w:rPr>
        <w:t>○ 비시즌 연고지 팬베이스 확대 및 스킨십 계획수립 및 시행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>(시즌 중점 운영사항)</w:t>
      </w:r>
    </w:p>
    <w:p w14:paraId="0F1FF135" w14:textId="77777777" w:rsidR="00C66628" w:rsidRPr="006228B8" w:rsidRDefault="00C66628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비시즌/시즌 구단</w:t>
      </w:r>
      <w:r w:rsidR="008C1124" w:rsidRPr="006228B8">
        <w:rPr>
          <w:rFonts w:ascii="맑은 고딕" w:eastAsia="맑은 고딕" w:hAnsi="맑은 고딕" w:cs="Arial"/>
          <w:szCs w:val="20"/>
        </w:rPr>
        <w:t>(</w:t>
      </w:r>
      <w:r w:rsidR="008C1124" w:rsidRPr="006228B8">
        <w:rPr>
          <w:rFonts w:ascii="맑은 고딕" w:eastAsia="맑은 고딕" w:hAnsi="맑은 고딕" w:cs="Arial" w:hint="eastAsia"/>
          <w:szCs w:val="20"/>
        </w:rPr>
        <w:t>선수단)</w:t>
      </w:r>
      <w:r w:rsidR="008C1124" w:rsidRPr="006228B8">
        <w:rPr>
          <w:rFonts w:ascii="맑은 고딕" w:eastAsia="맑은 고딕" w:hAnsi="맑은 고딕" w:cs="Arial"/>
          <w:szCs w:val="20"/>
        </w:rPr>
        <w:t xml:space="preserve"> </w:t>
      </w:r>
      <w:r w:rsidR="008C1124" w:rsidRPr="006228B8">
        <w:rPr>
          <w:rFonts w:ascii="맑은 고딕" w:eastAsia="맑은 고딕" w:hAnsi="맑은 고딕" w:cs="Arial" w:hint="eastAsia"/>
          <w:szCs w:val="20"/>
        </w:rPr>
        <w:t>및 홈경기 홍보</w:t>
      </w:r>
    </w:p>
    <w:p w14:paraId="577526A4" w14:textId="05E9C6AD" w:rsidR="007772E1" w:rsidRPr="006228B8" w:rsidRDefault="007772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2422AF" w:rsidRPr="006228B8">
        <w:rPr>
          <w:rFonts w:ascii="맑은 고딕" w:eastAsia="맑은 고딕" w:hAnsi="맑은 고딕" w:cs="Arial" w:hint="eastAsia"/>
          <w:szCs w:val="20"/>
        </w:rPr>
        <w:t>K</w:t>
      </w:r>
      <w:r w:rsidR="002422AF" w:rsidRPr="006228B8">
        <w:rPr>
          <w:rFonts w:ascii="맑은 고딕" w:eastAsia="맑은 고딕" w:hAnsi="맑은 고딕" w:cs="Arial"/>
          <w:szCs w:val="20"/>
        </w:rPr>
        <w:t>T</w:t>
      </w:r>
      <w:r w:rsidR="006F186F"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 xml:space="preserve">선수단 스타마케팅 </w:t>
      </w:r>
      <w:r w:rsidR="006C26F6" w:rsidRPr="006228B8">
        <w:rPr>
          <w:rFonts w:ascii="맑은 고딕" w:eastAsia="맑은 고딕" w:hAnsi="맑은 고딕" w:cs="Arial" w:hint="eastAsia"/>
          <w:szCs w:val="20"/>
        </w:rPr>
        <w:t xml:space="preserve">및 원정경기 팬동반행사 </w:t>
      </w:r>
      <w:r w:rsidRPr="006228B8">
        <w:rPr>
          <w:rFonts w:ascii="맑은 고딕" w:eastAsia="맑은 고딕" w:hAnsi="맑은 고딕" w:cs="Arial" w:hint="eastAsia"/>
          <w:szCs w:val="20"/>
        </w:rPr>
        <w:t>방안(선수 인지도/팬덤 제고)</w:t>
      </w:r>
    </w:p>
    <w:p w14:paraId="445837BF" w14:textId="77777777" w:rsidR="007772E1" w:rsidRPr="006228B8" w:rsidRDefault="007772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b/>
          <w:szCs w:val="20"/>
          <w:u w:val="single"/>
        </w:rPr>
      </w:pPr>
      <w:r w:rsidRPr="006228B8">
        <w:rPr>
          <w:rFonts w:ascii="맑은 고딕" w:eastAsia="맑은 고딕" w:hAnsi="맑은 고딕" w:cs="Arial" w:hint="eastAsia"/>
          <w:szCs w:val="20"/>
        </w:rPr>
        <w:t>○ 홈경기 관중동원 및 입장수입 확대 등 좌석마케팅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>(시즌 중점 운영사항)</w:t>
      </w:r>
    </w:p>
    <w:p w14:paraId="075F6FE2" w14:textId="77777777" w:rsidR="007D0AE7" w:rsidRPr="006228B8" w:rsidRDefault="007D0AE7" w:rsidP="00611EE1">
      <w:pPr>
        <w:wordWrap/>
        <w:ind w:leftChars="300" w:left="600" w:firstLineChars="100" w:firstLine="2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 ※ 시즌권 구매고객 만족도 향상,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신규 좌석 제안,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좌석 마케팅 방안 등</w:t>
      </w:r>
    </w:p>
    <w:p w14:paraId="6446E746" w14:textId="1E7A2B04" w:rsidR="00611EE1" w:rsidRDefault="00611E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>
        <w:rPr>
          <w:rFonts w:ascii="맑은 고딕" w:eastAsia="맑은 고딕" w:hAnsi="맑은 고딕" w:cs="Arial" w:hint="eastAsia"/>
          <w:szCs w:val="20"/>
        </w:rPr>
        <w:t xml:space="preserve"> 소닉붐아레나 미디어쇼 기획/운영(미디어파사드 혹은 레이져라이팅쇼 등)</w:t>
      </w:r>
    </w:p>
    <w:p w14:paraId="525BA50C" w14:textId="2A5D9C6E" w:rsidR="007772E1" w:rsidRPr="006228B8" w:rsidRDefault="007772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농구단 영상물 기획 및 촬영/제작</w:t>
      </w:r>
    </w:p>
    <w:p w14:paraId="20D79C98" w14:textId="77777777" w:rsidR="007772E1" w:rsidRPr="006228B8" w:rsidRDefault="007772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농구단 </w:t>
      </w:r>
      <w:r w:rsidR="00D71BD1" w:rsidRPr="006228B8">
        <w:rPr>
          <w:rFonts w:ascii="맑은 고딕" w:eastAsia="맑은 고딕" w:hAnsi="맑은 고딕" w:cs="Arial" w:hint="eastAsia"/>
          <w:szCs w:val="20"/>
        </w:rPr>
        <w:t xml:space="preserve">신규 </w:t>
      </w:r>
      <w:r w:rsidRPr="006228B8">
        <w:rPr>
          <w:rFonts w:ascii="맑은 고딕" w:eastAsia="맑은 고딕" w:hAnsi="맑은 고딕" w:cs="Arial" w:hint="eastAsia"/>
          <w:szCs w:val="20"/>
        </w:rPr>
        <w:t xml:space="preserve">응원가 등 음악제작 및 홈경기 음악 운영 </w:t>
      </w:r>
    </w:p>
    <w:p w14:paraId="0A9F47E4" w14:textId="77777777" w:rsidR="007772E1" w:rsidRPr="006228B8" w:rsidRDefault="007772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b/>
          <w:szCs w:val="20"/>
          <w:u w:val="single"/>
        </w:rPr>
      </w:pPr>
      <w:r w:rsidRPr="006228B8">
        <w:rPr>
          <w:rFonts w:ascii="맑은 고딕" w:eastAsia="맑은 고딕" w:hAnsi="맑은 고딕" w:cs="Arial" w:hint="eastAsia"/>
          <w:szCs w:val="20"/>
        </w:rPr>
        <w:t>○ 농구단 광고협찬 유치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>(확정 제안</w:t>
      </w:r>
      <w:r w:rsidR="0034273D" w:rsidRPr="006228B8">
        <w:rPr>
          <w:rFonts w:ascii="맑은 고딕" w:eastAsia="맑은 고딕" w:hAnsi="맑은 고딕" w:cs="Arial" w:hint="eastAsia"/>
          <w:b/>
          <w:szCs w:val="20"/>
          <w:u w:val="single"/>
        </w:rPr>
        <w:t>)</w:t>
      </w:r>
      <w:r w:rsidR="00C66628" w:rsidRPr="006228B8">
        <w:rPr>
          <w:rFonts w:ascii="맑은 고딕" w:eastAsia="맑은 고딕" w:hAnsi="맑은 고딕" w:cs="Arial"/>
          <w:szCs w:val="20"/>
          <w:u w:val="single"/>
        </w:rPr>
        <w:t xml:space="preserve"> </w:t>
      </w:r>
      <w:r w:rsidR="00C66628" w:rsidRPr="006228B8">
        <w:rPr>
          <w:rFonts w:ascii="맑은 고딕" w:eastAsia="맑은 고딕" w:hAnsi="맑은 고딕" w:cs="Arial" w:hint="eastAsia"/>
          <w:szCs w:val="20"/>
          <w:u w:val="single"/>
        </w:rPr>
        <w:t>및 협찬물품 관리</w:t>
      </w:r>
    </w:p>
    <w:p w14:paraId="1B95B30C" w14:textId="77777777" w:rsidR="00C66628" w:rsidRPr="006228B8" w:rsidRDefault="00C66628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응원단장, 장내아나운서, 치어리더, 마스코트 등 응원 및 이벤트 인력 운영</w:t>
      </w:r>
    </w:p>
    <w:p w14:paraId="59029632" w14:textId="21F54A69" w:rsidR="00C66628" w:rsidRPr="006228B8" w:rsidRDefault="00C66628" w:rsidP="00611EE1">
      <w:pPr>
        <w:wordWrap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   ※ </w:t>
      </w:r>
      <w:r w:rsidR="00870384" w:rsidRPr="006228B8">
        <w:rPr>
          <w:rFonts w:ascii="맑은 고딕" w:eastAsia="맑은 고딕" w:hAnsi="맑은 고딕" w:cs="Arial" w:hint="eastAsia"/>
          <w:szCs w:val="20"/>
        </w:rPr>
        <w:t>응원단(응원단장,</w:t>
      </w:r>
      <w:r w:rsidR="00870384" w:rsidRPr="006228B8">
        <w:rPr>
          <w:rFonts w:ascii="맑은 고딕" w:eastAsia="맑은 고딕" w:hAnsi="맑은 고딕" w:cs="Arial"/>
          <w:szCs w:val="20"/>
        </w:rPr>
        <w:t xml:space="preserve"> </w:t>
      </w:r>
      <w:r w:rsidR="00985A6D" w:rsidRPr="006228B8">
        <w:rPr>
          <w:rFonts w:ascii="맑은 고딕" w:eastAsia="맑은 고딕" w:hAnsi="맑은 고딕" w:cs="Arial" w:hint="eastAsia"/>
          <w:szCs w:val="20"/>
        </w:rPr>
        <w:t xml:space="preserve">장내 </w:t>
      </w:r>
      <w:r w:rsidR="00870384" w:rsidRPr="006228B8">
        <w:rPr>
          <w:rFonts w:ascii="맑은 고딕" w:eastAsia="맑은 고딕" w:hAnsi="맑은 고딕" w:cs="Arial" w:hint="eastAsia"/>
          <w:szCs w:val="20"/>
        </w:rPr>
        <w:t>아나운서,</w:t>
      </w:r>
      <w:r w:rsidR="00870384" w:rsidRPr="006228B8">
        <w:rPr>
          <w:rFonts w:ascii="맑은 고딕" w:eastAsia="맑은 고딕" w:hAnsi="맑은 고딕" w:cs="Arial"/>
          <w:szCs w:val="20"/>
        </w:rPr>
        <w:t xml:space="preserve"> </w:t>
      </w:r>
      <w:r w:rsidR="00870384" w:rsidRPr="006228B8">
        <w:rPr>
          <w:rFonts w:ascii="맑은 고딕" w:eastAsia="맑은 고딕" w:hAnsi="맑은 고딕" w:cs="Arial" w:hint="eastAsia"/>
          <w:szCs w:val="20"/>
        </w:rPr>
        <w:t>치어리더)</w:t>
      </w:r>
      <w:r w:rsidR="00870384"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운영 세부계획 필수</w:t>
      </w:r>
    </w:p>
    <w:p w14:paraId="5348D6E7" w14:textId="77777777" w:rsidR="004B46EC" w:rsidRPr="006228B8" w:rsidRDefault="004B46EC" w:rsidP="00611EE1">
      <w:pPr>
        <w:wordWrap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K</w:t>
      </w:r>
      <w:r w:rsidRPr="006228B8">
        <w:rPr>
          <w:rFonts w:ascii="맑은 고딕" w:eastAsia="맑은 고딕" w:hAnsi="맑은 고딕" w:cs="Arial"/>
          <w:szCs w:val="20"/>
        </w:rPr>
        <w:t xml:space="preserve">T </w:t>
      </w:r>
      <w:r w:rsidRPr="006228B8">
        <w:rPr>
          <w:rFonts w:ascii="맑은 고딕" w:eastAsia="맑은 고딕" w:hAnsi="맑은 고딕" w:cs="Arial" w:hint="eastAsia"/>
          <w:szCs w:val="20"/>
        </w:rPr>
        <w:t>소닉붐 프런티어즈</w:t>
      </w:r>
      <w:r w:rsidRPr="006228B8">
        <w:rPr>
          <w:rFonts w:ascii="맑은 고딕" w:eastAsia="맑은 고딕" w:hAnsi="맑은 고딕" w:cs="Arial"/>
          <w:szCs w:val="20"/>
        </w:rPr>
        <w:t>(</w:t>
      </w:r>
      <w:r w:rsidRPr="006228B8">
        <w:rPr>
          <w:rFonts w:ascii="맑은 고딕" w:eastAsia="맑은 고딕" w:hAnsi="맑은 고딕" w:cs="Arial" w:hint="eastAsia"/>
          <w:szCs w:val="20"/>
        </w:rPr>
        <w:t>대학생 마케터)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기획 및 운영</w:t>
      </w:r>
    </w:p>
    <w:p w14:paraId="2C69347C" w14:textId="77777777" w:rsidR="007772E1" w:rsidRPr="006228B8" w:rsidRDefault="007772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기타 프로농구단 행사 관련 구단이 일임하는 일체의 행사 기획, 시행</w:t>
      </w:r>
    </w:p>
    <w:p w14:paraId="5B0F4758" w14:textId="77777777" w:rsidR="007772E1" w:rsidRPr="006228B8" w:rsidRDefault="007772E1" w:rsidP="00611EE1">
      <w:pPr>
        <w:wordWrap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    (팬미팅,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출정식, 아마추어 농구대회 등)</w:t>
      </w:r>
    </w:p>
    <w:p w14:paraId="7430F40D" w14:textId="5E439F90" w:rsidR="007772E1" w:rsidRPr="006228B8" w:rsidRDefault="007772E1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경기별/라운드별/시즌 결과보고 제출, 팬 만족도 조사 시행/보고</w:t>
      </w:r>
    </w:p>
    <w:p w14:paraId="634D3BA4" w14:textId="7A2BB3A0" w:rsidR="00985A6D" w:rsidRPr="006228B8" w:rsidRDefault="00985A6D" w:rsidP="00611EE1">
      <w:pPr>
        <w:wordWrap/>
        <w:spacing w:before="100"/>
        <w:ind w:leftChars="300" w:left="6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KT소닉붐 및 프로농구 활성화를 위한 붐업 활동(농구대회 유치 등)</w:t>
      </w:r>
    </w:p>
    <w:p w14:paraId="45768F75" w14:textId="77777777" w:rsidR="00A4725F" w:rsidRPr="006228B8" w:rsidRDefault="00A4725F" w:rsidP="007772E1">
      <w:pPr>
        <w:wordWrap/>
        <w:outlineLvl w:val="0"/>
        <w:rPr>
          <w:rFonts w:ascii="맑은 고딕" w:eastAsia="맑은 고딕" w:hAnsi="맑은 고딕"/>
          <w:b/>
          <w:sz w:val="24"/>
        </w:rPr>
      </w:pPr>
    </w:p>
    <w:p w14:paraId="706A48D4" w14:textId="77777777" w:rsidR="00466DF1" w:rsidRPr="006228B8" w:rsidRDefault="00286AFE" w:rsidP="00286AFE">
      <w:pPr>
        <w:wordWrap/>
        <w:rPr>
          <w:rFonts w:ascii="맑은 고딕" w:eastAsia="맑은 고딕" w:hAnsi="맑은 고딕" w:cs="Tahoma"/>
          <w:b/>
          <w:bCs/>
          <w:sz w:val="28"/>
          <w:szCs w:val="28"/>
        </w:rPr>
      </w:pPr>
      <w:bookmarkStart w:id="9" w:name="_Toc221852754"/>
      <w:bookmarkStart w:id="10" w:name="_Toc221853303"/>
      <w:bookmarkStart w:id="11" w:name="_Toc185063793"/>
      <w:bookmarkEnd w:id="7"/>
      <w:bookmarkEnd w:id="8"/>
      <w:r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lastRenderedPageBreak/>
        <w:t xml:space="preserve">2. </w:t>
      </w:r>
      <w:r w:rsidR="009E3654"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t>참여자격 및 기준</w:t>
      </w:r>
      <w:bookmarkEnd w:id="9"/>
      <w:bookmarkEnd w:id="10"/>
    </w:p>
    <w:p w14:paraId="3878D83D" w14:textId="77777777" w:rsidR="00286AFE" w:rsidRPr="006228B8" w:rsidRDefault="00286AFE" w:rsidP="00286AFE">
      <w:pPr>
        <w:wordWrap/>
        <w:spacing w:before="200"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2.1 참여자격</w:t>
      </w:r>
    </w:p>
    <w:p w14:paraId="0F0C734E" w14:textId="46E70D0B" w:rsidR="007772E1" w:rsidRPr="006228B8" w:rsidRDefault="00286AFE" w:rsidP="00985A6D">
      <w:pPr>
        <w:wordWrap/>
        <w:spacing w:before="100" w:line="276" w:lineRule="auto"/>
        <w:ind w:leftChars="300" w:left="900" w:hangingChars="150" w:hanging="3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 w:rsidR="006A13BC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szCs w:val="20"/>
        </w:rPr>
        <w:t>법인사업자로 입찰</w:t>
      </w:r>
      <w:r w:rsidR="00BD09F6" w:rsidRPr="006228B8">
        <w:rPr>
          <w:rFonts w:ascii="맑은 고딕" w:eastAsia="맑은 고딕" w:hAnsi="맑은 고딕" w:cs="Arial" w:hint="eastAsia"/>
          <w:szCs w:val="20"/>
        </w:rPr>
        <w:t>공고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일 </w:t>
      </w:r>
      <w:r w:rsidR="00D97ACA" w:rsidRPr="006228B8">
        <w:rPr>
          <w:rFonts w:ascii="맑은 고딕" w:eastAsia="맑은 고딕" w:hAnsi="맑은 고딕" w:cs="Arial" w:hint="eastAsia"/>
          <w:szCs w:val="20"/>
        </w:rPr>
        <w:t>기준으로</w:t>
      </w:r>
      <w:r w:rsidR="00BD09F6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="00BD09F6" w:rsidRPr="006228B8">
        <w:rPr>
          <w:rFonts w:ascii="맑은 고딕" w:eastAsia="맑은 고딕" w:hAnsi="맑은 고딕" w:cs="Arial" w:hint="eastAsia"/>
          <w:b/>
          <w:szCs w:val="20"/>
        </w:rPr>
        <w:t xml:space="preserve">최근 </w:t>
      </w:r>
      <w:r w:rsidR="00BD09F6" w:rsidRPr="006228B8">
        <w:rPr>
          <w:rFonts w:ascii="맑은 고딕" w:eastAsia="맑은 고딕" w:hAnsi="맑은 고딕" w:cs="Arial"/>
          <w:b/>
          <w:szCs w:val="20"/>
        </w:rPr>
        <w:t>3</w:t>
      </w:r>
      <w:r w:rsidR="00BD09F6" w:rsidRPr="006228B8">
        <w:rPr>
          <w:rFonts w:ascii="맑은 고딕" w:eastAsia="맑은 고딕" w:hAnsi="맑은 고딕" w:cs="Arial" w:hint="eastAsia"/>
          <w:b/>
          <w:szCs w:val="20"/>
        </w:rPr>
        <w:t>년간</w:t>
      </w:r>
      <w:r w:rsidR="007772E1" w:rsidRPr="006228B8">
        <w:rPr>
          <w:rFonts w:ascii="맑은 고딕" w:eastAsia="맑은 고딕" w:hAnsi="맑은 고딕" w:cs="Arial" w:hint="eastAsia"/>
          <w:b/>
          <w:szCs w:val="20"/>
        </w:rPr>
        <w:t xml:space="preserve"> </w:t>
      </w:r>
      <w:r w:rsidR="003511FA">
        <w:rPr>
          <w:rFonts w:ascii="맑은 고딕" w:eastAsia="맑은 고딕" w:hAnsi="맑은 고딕" w:cs="Arial"/>
          <w:b/>
          <w:szCs w:val="20"/>
        </w:rPr>
        <w:t>6</w:t>
      </w:r>
      <w:r w:rsidR="007772E1" w:rsidRPr="00ED594C">
        <w:rPr>
          <w:rFonts w:ascii="맑은 고딕" w:eastAsia="맑은 고딕" w:hAnsi="맑은 고딕" w:cs="Arial" w:hint="eastAsia"/>
          <w:b/>
          <w:szCs w:val="20"/>
        </w:rPr>
        <w:t xml:space="preserve">억원(VAT </w:t>
      </w:r>
      <w:r w:rsidR="00283C5D" w:rsidRPr="00ED594C">
        <w:rPr>
          <w:rFonts w:ascii="맑은 고딕" w:eastAsia="맑은 고딕" w:hAnsi="맑은 고딕" w:cs="Arial" w:hint="eastAsia"/>
          <w:b/>
          <w:szCs w:val="20"/>
        </w:rPr>
        <w:t>포함</w:t>
      </w:r>
      <w:r w:rsidR="007772E1" w:rsidRPr="00ED594C">
        <w:rPr>
          <w:rFonts w:ascii="맑은 고딕" w:eastAsia="맑은 고딕" w:hAnsi="맑은 고딕" w:cs="Arial" w:hint="eastAsia"/>
          <w:b/>
          <w:szCs w:val="20"/>
        </w:rPr>
        <w:t>)</w:t>
      </w:r>
      <w:r w:rsidR="007772E1" w:rsidRPr="00ED594C">
        <w:rPr>
          <w:rFonts w:ascii="맑은 고딕" w:eastAsia="맑은 고딕" w:hAnsi="맑은 고딕" w:cs="Arial"/>
          <w:b/>
          <w:szCs w:val="20"/>
        </w:rPr>
        <w:t xml:space="preserve"> </w:t>
      </w:r>
      <w:r w:rsidR="007772E1" w:rsidRPr="00ED594C">
        <w:rPr>
          <w:rFonts w:ascii="맑은 고딕" w:eastAsia="맑은 고딕" w:hAnsi="맑은 고딕" w:cs="Arial" w:hint="eastAsia"/>
          <w:b/>
          <w:szCs w:val="20"/>
        </w:rPr>
        <w:t>이상</w:t>
      </w:r>
      <w:r w:rsidR="007772E1" w:rsidRPr="00ED594C">
        <w:rPr>
          <w:rFonts w:ascii="맑은 고딕" w:eastAsia="맑은 고딕" w:hAnsi="맑은 고딕" w:cs="Arial" w:hint="eastAsia"/>
          <w:szCs w:val="20"/>
        </w:rPr>
        <w:t>의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="00000AD4">
        <w:rPr>
          <w:rFonts w:ascii="맑은 고딕" w:eastAsia="맑은 고딕" w:hAnsi="맑은 고딕" w:cs="Arial" w:hint="eastAsia"/>
          <w:szCs w:val="20"/>
        </w:rPr>
        <w:t xml:space="preserve">프로스포츠 구단 </w:t>
      </w:r>
      <w:r w:rsidR="00080C19" w:rsidRPr="006228B8">
        <w:rPr>
          <w:rFonts w:ascii="맑은 고딕" w:eastAsia="맑은 고딕" w:hAnsi="맑은 고딕" w:cs="Arial" w:hint="eastAsia"/>
          <w:szCs w:val="20"/>
        </w:rPr>
        <w:t>스포츠</w:t>
      </w:r>
      <w:r w:rsidR="007772E1" w:rsidRPr="006228B8">
        <w:rPr>
          <w:rFonts w:ascii="맑은 고딕" w:eastAsia="맑은 고딕" w:hAnsi="맑은 고딕" w:cs="Arial" w:hint="eastAsia"/>
          <w:szCs w:val="20"/>
        </w:rPr>
        <w:t>마케팅</w:t>
      </w:r>
      <w:r w:rsidR="00D97ACA" w:rsidRPr="006228B8">
        <w:rPr>
          <w:rFonts w:ascii="맑은 고딕" w:eastAsia="맑은 고딕" w:hAnsi="맑은 고딕" w:cs="Arial" w:hint="eastAsia"/>
          <w:szCs w:val="20"/>
        </w:rPr>
        <w:t xml:space="preserve"> 대행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 실적이 있는 업체 (실적증명 첨부)</w:t>
      </w:r>
    </w:p>
    <w:p w14:paraId="28E04261" w14:textId="77777777" w:rsidR="0002031C" w:rsidRPr="006228B8" w:rsidRDefault="0002031C" w:rsidP="001B3969">
      <w:pPr>
        <w:wordWrap/>
        <w:rPr>
          <w:rFonts w:ascii="맑은 고딕" w:eastAsia="맑은 고딕" w:hAnsi="맑은 고딕" w:cs="Tahoma"/>
          <w:b/>
          <w:bCs/>
          <w:sz w:val="32"/>
          <w:szCs w:val="32"/>
        </w:rPr>
      </w:pPr>
    </w:p>
    <w:p w14:paraId="3E5F3B49" w14:textId="77777777" w:rsidR="001A18C5" w:rsidRPr="006228B8" w:rsidRDefault="00286AFE" w:rsidP="00286AFE">
      <w:pPr>
        <w:wordWrap/>
        <w:rPr>
          <w:rFonts w:ascii="맑은 고딕" w:eastAsia="맑은 고딕" w:hAnsi="맑은 고딕" w:cs="Tahoma"/>
          <w:b/>
          <w:bCs/>
          <w:sz w:val="28"/>
          <w:szCs w:val="28"/>
        </w:rPr>
      </w:pPr>
      <w:bookmarkStart w:id="12" w:name="_Toc221852756"/>
      <w:bookmarkStart w:id="13" w:name="_Toc221853305"/>
      <w:r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t xml:space="preserve">3. </w:t>
      </w:r>
      <w:r w:rsidR="001A18C5"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t>제안요청사항</w:t>
      </w:r>
      <w:bookmarkEnd w:id="11"/>
      <w:bookmarkEnd w:id="12"/>
      <w:bookmarkEnd w:id="13"/>
    </w:p>
    <w:p w14:paraId="66723443" w14:textId="77777777" w:rsidR="007772E1" w:rsidRPr="006228B8" w:rsidRDefault="007772E1" w:rsidP="000F4AB3">
      <w:pPr>
        <w:wordWrap/>
        <w:spacing w:before="100"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  <w:bookmarkStart w:id="14" w:name="_Toc149408007"/>
      <w:bookmarkStart w:id="15" w:name="_Toc149408102"/>
      <w:bookmarkStart w:id="16" w:name="_Toc149408729"/>
      <w:bookmarkStart w:id="17" w:name="_Toc149408793"/>
      <w:r w:rsidRPr="006228B8">
        <w:rPr>
          <w:rFonts w:ascii="맑은 고딕" w:eastAsia="맑은 고딕" w:hAnsi="맑은 고딕" w:cs="Arial" w:hint="eastAsia"/>
          <w:b/>
          <w:sz w:val="24"/>
        </w:rPr>
        <w:t>3.1 제안사 소개 (회사개요 및 재무현황)</w:t>
      </w:r>
    </w:p>
    <w:p w14:paraId="464BD8E3" w14:textId="77777777" w:rsidR="007772E1" w:rsidRPr="006228B8" w:rsidRDefault="007772E1" w:rsidP="00985A6D">
      <w:pPr>
        <w:wordWrap/>
        <w:spacing w:before="60" w:line="276" w:lineRule="auto"/>
        <w:ind w:leftChars="300" w:left="900" w:hangingChars="150" w:hanging="3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회사개요</w:t>
      </w:r>
    </w:p>
    <w:p w14:paraId="58956D08" w14:textId="77777777" w:rsidR="00B76B3A" w:rsidRPr="006228B8" w:rsidRDefault="00B76B3A" w:rsidP="001B3969">
      <w:pPr>
        <w:wordWrap/>
        <w:spacing w:before="60"/>
        <w:ind w:leftChars="300" w:left="900" w:hangingChars="150" w:hanging="300"/>
        <w:jc w:val="left"/>
        <w:rPr>
          <w:rFonts w:ascii="맑은 고딕" w:eastAsia="맑은 고딕" w:hAnsi="맑은 고딕" w:cs="Arial"/>
          <w:szCs w:val="20"/>
        </w:rPr>
      </w:pPr>
    </w:p>
    <w:p w14:paraId="7784A657" w14:textId="77777777" w:rsidR="00997BC0" w:rsidRPr="006228B8" w:rsidRDefault="00997BC0" w:rsidP="00997BC0">
      <w:pPr>
        <w:wordWrap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3.2 제안서 작성 방법</w:t>
      </w:r>
    </w:p>
    <w:p w14:paraId="36EE6106" w14:textId="77777777" w:rsidR="00AD3935" w:rsidRPr="006228B8" w:rsidRDefault="00997BC0" w:rsidP="00997BC0">
      <w:pPr>
        <w:wordWrap/>
        <w:ind w:firstLineChars="250" w:firstLine="60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가.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 xml:space="preserve"> </w:t>
      </w:r>
      <w:r w:rsidR="00AD3935" w:rsidRPr="006228B8">
        <w:rPr>
          <w:rFonts w:ascii="맑은 고딕" w:eastAsia="맑은 고딕" w:hAnsi="맑은 고딕" w:cs="Arial" w:hint="eastAsia"/>
          <w:b/>
          <w:sz w:val="24"/>
        </w:rPr>
        <w:t>비시즌 연고지역 밀착 마케팅 계획 (비시즌 이벤트)</w:t>
      </w:r>
    </w:p>
    <w:p w14:paraId="720D01F6" w14:textId="499E2CE9" w:rsidR="00AD3935" w:rsidRPr="006228B8" w:rsidRDefault="00AD3935" w:rsidP="00985A6D">
      <w:pPr>
        <w:wordWrap/>
        <w:spacing w:before="100" w:line="276" w:lineRule="auto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985A6D" w:rsidRPr="006228B8">
        <w:rPr>
          <w:rFonts w:ascii="맑은 고딕" w:eastAsia="맑은 고딕" w:hAnsi="맑은 고딕" w:cs="Arial"/>
          <w:szCs w:val="20"/>
        </w:rPr>
        <w:t>20</w:t>
      </w:r>
      <w:r w:rsidRPr="006228B8">
        <w:rPr>
          <w:rFonts w:ascii="맑은 고딕" w:eastAsia="맑은 고딕" w:hAnsi="맑은 고딕" w:cs="Arial"/>
          <w:szCs w:val="20"/>
        </w:rPr>
        <w:t>2</w:t>
      </w:r>
      <w:r w:rsidR="003511FA">
        <w:rPr>
          <w:rFonts w:ascii="맑은 고딕" w:eastAsia="맑은 고딕" w:hAnsi="맑은 고딕" w:cs="Arial"/>
          <w:szCs w:val="20"/>
        </w:rPr>
        <w:t>6</w:t>
      </w:r>
      <w:r w:rsidR="00985A6D" w:rsidRPr="006228B8">
        <w:rPr>
          <w:rFonts w:ascii="맑은 고딕" w:eastAsia="맑은 고딕" w:hAnsi="맑은 고딕" w:cs="Arial"/>
          <w:szCs w:val="20"/>
        </w:rPr>
        <w:t>-20</w:t>
      </w:r>
      <w:r w:rsidRPr="006228B8">
        <w:rPr>
          <w:rFonts w:ascii="맑은 고딕" w:eastAsia="맑은 고딕" w:hAnsi="맑은 고딕" w:cs="Arial"/>
          <w:szCs w:val="20"/>
        </w:rPr>
        <w:t>2</w:t>
      </w:r>
      <w:r w:rsidR="003511FA">
        <w:rPr>
          <w:rFonts w:ascii="맑은 고딕" w:eastAsia="맑은 고딕" w:hAnsi="맑은 고딕" w:cs="Arial"/>
          <w:szCs w:val="20"/>
        </w:rPr>
        <w:t>7</w:t>
      </w:r>
      <w:r w:rsidRPr="006228B8">
        <w:rPr>
          <w:rFonts w:ascii="맑은 고딕" w:eastAsia="맑은 고딕" w:hAnsi="맑은 고딕" w:cs="Arial" w:hint="eastAsia"/>
          <w:szCs w:val="20"/>
        </w:rPr>
        <w:t>시즌 출정식</w:t>
      </w:r>
      <w:r w:rsidR="00DB735F" w:rsidRPr="006228B8">
        <w:rPr>
          <w:rFonts w:ascii="맑은 고딕" w:eastAsia="맑은 고딕" w:hAnsi="맑은 고딕" w:cs="Arial" w:hint="eastAsia"/>
          <w:szCs w:val="20"/>
        </w:rPr>
        <w:t xml:space="preserve"> 방안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수립 및 운영(</w:t>
      </w:r>
      <w:r w:rsidR="00941B69" w:rsidRPr="006228B8">
        <w:rPr>
          <w:rFonts w:ascii="맑은 고딕" w:eastAsia="맑은 고딕" w:hAnsi="맑은 고딕" w:cs="Arial" w:hint="eastAsia"/>
          <w:b/>
          <w:szCs w:val="20"/>
        </w:rPr>
        <w:t>운영</w:t>
      </w:r>
      <w:r w:rsidRPr="006228B8">
        <w:rPr>
          <w:rFonts w:ascii="맑은 고딕" w:eastAsia="맑은 고딕" w:hAnsi="맑은 고딕" w:cs="Arial"/>
          <w:b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b/>
          <w:szCs w:val="20"/>
        </w:rPr>
        <w:t>계획</w:t>
      </w:r>
      <w:r w:rsidR="000542FF" w:rsidRPr="006228B8">
        <w:rPr>
          <w:rFonts w:ascii="맑은 고딕" w:eastAsia="맑은 고딕" w:hAnsi="맑은 고딕" w:cs="Arial" w:hint="eastAsia"/>
          <w:b/>
          <w:szCs w:val="20"/>
        </w:rPr>
        <w:t>, 연고지 특성 반영 필수</w:t>
      </w:r>
      <w:r w:rsidR="000542FF" w:rsidRPr="006228B8">
        <w:rPr>
          <w:rFonts w:ascii="맑은 고딕" w:eastAsia="맑은 고딕" w:hAnsi="맑은 고딕" w:cs="Arial" w:hint="eastAsia"/>
          <w:szCs w:val="20"/>
        </w:rPr>
        <w:t>)</w:t>
      </w:r>
    </w:p>
    <w:p w14:paraId="781131F3" w14:textId="65D39967" w:rsidR="002422AF" w:rsidRPr="006228B8" w:rsidRDefault="002422AF" w:rsidP="00985A6D">
      <w:pPr>
        <w:wordWrap/>
        <w:spacing w:before="100" w:line="276" w:lineRule="auto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K</w:t>
      </w:r>
      <w:r w:rsidRPr="006228B8">
        <w:rPr>
          <w:rFonts w:ascii="맑은 고딕" w:eastAsia="맑은 고딕" w:hAnsi="맑은 고딕" w:cs="Arial"/>
          <w:szCs w:val="20"/>
        </w:rPr>
        <w:t>T소닉붐이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주관하는 농구대회 개최</w:t>
      </w:r>
    </w:p>
    <w:p w14:paraId="46B63395" w14:textId="77777777" w:rsidR="000542FF" w:rsidRPr="006228B8" w:rsidRDefault="000542FF" w:rsidP="00985A6D">
      <w:pPr>
        <w:wordWrap/>
        <w:spacing w:before="100" w:line="276" w:lineRule="auto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연고지역 초/중/고/대학 등 학교 방문 홍보 이벤트 방안</w:t>
      </w:r>
    </w:p>
    <w:p w14:paraId="56E5C227" w14:textId="77777777" w:rsidR="00AD3935" w:rsidRPr="006228B8" w:rsidRDefault="000542FF" w:rsidP="00985A6D">
      <w:pPr>
        <w:wordWrap/>
        <w:spacing w:before="100" w:line="276" w:lineRule="auto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2422AF" w:rsidRPr="006228B8">
        <w:rPr>
          <w:rFonts w:ascii="맑은 고딕" w:eastAsia="맑은 고딕" w:hAnsi="맑은 고딕" w:cs="Arial" w:hint="eastAsia"/>
          <w:szCs w:val="20"/>
        </w:rPr>
        <w:t>연고지역(수원)</w:t>
      </w:r>
      <w:r w:rsidR="002422AF" w:rsidRPr="006228B8">
        <w:rPr>
          <w:rFonts w:ascii="맑은 고딕" w:eastAsia="맑은 고딕" w:hAnsi="맑은 고딕" w:cs="Arial"/>
          <w:szCs w:val="20"/>
        </w:rPr>
        <w:t xml:space="preserve"> 학교</w:t>
      </w:r>
      <w:r w:rsidR="002422AF" w:rsidRPr="006228B8">
        <w:rPr>
          <w:rFonts w:ascii="맑은 고딕" w:eastAsia="맑은 고딕" w:hAnsi="맑은 고딕" w:cs="Arial" w:hint="eastAsia"/>
          <w:szCs w:val="20"/>
        </w:rPr>
        <w:t>,</w:t>
      </w:r>
      <w:r w:rsidR="002422AF" w:rsidRPr="006228B8">
        <w:rPr>
          <w:rFonts w:ascii="맑은 고딕" w:eastAsia="맑은 고딕" w:hAnsi="맑은 고딕" w:cs="Arial"/>
          <w:szCs w:val="20"/>
        </w:rPr>
        <w:t xml:space="preserve"> 관공서</w:t>
      </w:r>
      <w:r w:rsidR="002422AF" w:rsidRPr="006228B8">
        <w:rPr>
          <w:rFonts w:ascii="맑은 고딕" w:eastAsia="맑은 고딕" w:hAnsi="맑은 고딕" w:cs="Arial" w:hint="eastAsia"/>
          <w:szCs w:val="20"/>
        </w:rPr>
        <w:t>,</w:t>
      </w:r>
      <w:r w:rsidR="002422AF" w:rsidRPr="006228B8">
        <w:rPr>
          <w:rFonts w:ascii="맑은 고딕" w:eastAsia="맑은 고딕" w:hAnsi="맑은 고딕" w:cs="Arial"/>
          <w:szCs w:val="20"/>
        </w:rPr>
        <w:t xml:space="preserve"> 기업</w:t>
      </w:r>
      <w:r w:rsidR="002422AF" w:rsidRPr="006228B8">
        <w:rPr>
          <w:rFonts w:ascii="맑은 고딕" w:eastAsia="맑은 고딕" w:hAnsi="맑은 고딕" w:cs="Arial" w:hint="eastAsia"/>
          <w:szCs w:val="20"/>
        </w:rPr>
        <w:t xml:space="preserve"> 등 단체관람 유치</w:t>
      </w:r>
    </w:p>
    <w:p w14:paraId="47564901" w14:textId="77777777" w:rsidR="002E098D" w:rsidRPr="006228B8" w:rsidRDefault="002E098D" w:rsidP="00985A6D">
      <w:pPr>
        <w:wordWrap/>
        <w:spacing w:before="100" w:line="276" w:lineRule="auto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연고지역 학교,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관공서,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 xml:space="preserve">기업 등을 대상으로 </w:t>
      </w:r>
      <w:r w:rsidRPr="006228B8">
        <w:rPr>
          <w:rFonts w:ascii="맑은 고딕" w:eastAsia="맑은 고딕" w:hAnsi="맑은 고딕" w:cs="Arial"/>
          <w:szCs w:val="20"/>
        </w:rPr>
        <w:t>KT</w:t>
      </w:r>
      <w:r w:rsidRPr="006228B8">
        <w:rPr>
          <w:rFonts w:ascii="맑은 고딕" w:eastAsia="맑은 고딕" w:hAnsi="맑은 고딕" w:cs="Arial" w:hint="eastAsia"/>
          <w:szCs w:val="20"/>
        </w:rPr>
        <w:t>소닉붐 선수단 팬미팅 기획</w:t>
      </w:r>
    </w:p>
    <w:p w14:paraId="543B8859" w14:textId="77777777" w:rsidR="00F04A93" w:rsidRPr="006228B8" w:rsidRDefault="00F04A93" w:rsidP="00985A6D">
      <w:pPr>
        <w:wordWrap/>
        <w:spacing w:before="100" w:line="276" w:lineRule="auto"/>
        <w:ind w:leftChars="400" w:left="900" w:hangingChars="50" w:hanging="100"/>
        <w:jc w:val="left"/>
        <w:rPr>
          <w:rFonts w:ascii="맑은 고딕" w:eastAsia="맑은 고딕" w:hAnsi="맑은 고딕"/>
          <w:bCs/>
          <w:spacing w:val="-10"/>
          <w:sz w:val="22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2E098D" w:rsidRPr="006228B8">
        <w:rPr>
          <w:rFonts w:ascii="맑은 고딕" w:eastAsia="맑은 고딕" w:hAnsi="맑은 고딕" w:cs="Arial"/>
          <w:szCs w:val="20"/>
        </w:rPr>
        <w:t>KT</w:t>
      </w:r>
      <w:r w:rsidR="002E098D" w:rsidRPr="006228B8">
        <w:rPr>
          <w:rFonts w:ascii="맑은 고딕" w:eastAsia="맑은 고딕" w:hAnsi="맑은 고딕" w:cs="Arial" w:hint="eastAsia"/>
          <w:szCs w:val="20"/>
        </w:rPr>
        <w:t xml:space="preserve">소닉붐 선수단을 활용한 </w:t>
      </w:r>
      <w:r w:rsidRPr="006228B8">
        <w:rPr>
          <w:rFonts w:ascii="맑은 고딕" w:eastAsia="맑은 고딕" w:hAnsi="맑은 고딕" w:cs="Arial" w:hint="eastAsia"/>
          <w:szCs w:val="20"/>
        </w:rPr>
        <w:t>유소년 농구 클럽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등 아마추어 농구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동아리 재능</w:t>
      </w:r>
      <w:r w:rsidR="002E098D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기부</w:t>
      </w:r>
      <w:r w:rsidR="002E098D" w:rsidRPr="006228B8">
        <w:rPr>
          <w:rFonts w:ascii="맑은 고딕" w:eastAsia="맑은 고딕" w:hAnsi="맑은 고딕" w:cs="Arial" w:hint="eastAsia"/>
          <w:szCs w:val="20"/>
        </w:rPr>
        <w:t xml:space="preserve"> 시행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</w:t>
      </w:r>
    </w:p>
    <w:p w14:paraId="0AEAA822" w14:textId="77777777" w:rsidR="00CA19D8" w:rsidRPr="006228B8" w:rsidRDefault="00CA19D8" w:rsidP="00CA19D8">
      <w:pPr>
        <w:wordWrap/>
        <w:jc w:val="left"/>
        <w:rPr>
          <w:rFonts w:ascii="맑은 고딕" w:eastAsia="맑은 고딕" w:hAnsi="맑은 고딕" w:cs="Arial"/>
          <w:szCs w:val="20"/>
        </w:rPr>
      </w:pPr>
    </w:p>
    <w:p w14:paraId="6740E61C" w14:textId="77777777" w:rsidR="007772E1" w:rsidRPr="006228B8" w:rsidRDefault="00F04A93" w:rsidP="00997BC0">
      <w:pPr>
        <w:wordWrap/>
        <w:ind w:firstLineChars="250" w:firstLine="60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나</w:t>
      </w:r>
      <w:r w:rsidR="00997BC0" w:rsidRPr="006228B8">
        <w:rPr>
          <w:rFonts w:ascii="맑은 고딕" w:eastAsia="맑은 고딕" w:hAnsi="맑은 고딕" w:cs="Arial" w:hint="eastAsia"/>
          <w:b/>
          <w:sz w:val="24"/>
        </w:rPr>
        <w:t>.</w:t>
      </w:r>
      <w:r w:rsidR="00997BC0" w:rsidRPr="006228B8">
        <w:rPr>
          <w:rFonts w:ascii="맑은 고딕" w:eastAsia="맑은 고딕" w:hAnsi="맑은 고딕" w:cs="Arial"/>
          <w:b/>
          <w:sz w:val="24"/>
        </w:rPr>
        <w:t xml:space="preserve"> </w:t>
      </w:r>
      <w:r w:rsidR="00565DD5" w:rsidRPr="006228B8">
        <w:rPr>
          <w:rFonts w:ascii="맑은 고딕" w:eastAsia="맑은 고딕" w:hAnsi="맑은 고딕" w:cs="Arial" w:hint="eastAsia"/>
          <w:b/>
          <w:sz w:val="24"/>
        </w:rPr>
        <w:t xml:space="preserve">홈경기 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 xml:space="preserve">관중 </w:t>
      </w:r>
      <w:r w:rsidR="00565DD5" w:rsidRPr="006228B8">
        <w:rPr>
          <w:rFonts w:ascii="맑은 고딕" w:eastAsia="맑은 고딕" w:hAnsi="맑은 고딕" w:cs="Arial" w:hint="eastAsia"/>
          <w:b/>
          <w:sz w:val="24"/>
        </w:rPr>
        <w:t>확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>대</w:t>
      </w:r>
      <w:r w:rsidR="000F4AB3" w:rsidRPr="006228B8">
        <w:rPr>
          <w:rFonts w:ascii="맑은 고딕" w:eastAsia="맑은 고딕" w:hAnsi="맑은 고딕" w:cs="Arial" w:hint="eastAsia"/>
          <w:b/>
          <w:sz w:val="24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>방안(시즌 마케팅)</w:t>
      </w:r>
    </w:p>
    <w:p w14:paraId="3FC89E22" w14:textId="77777777" w:rsidR="00D67BF9" w:rsidRPr="006228B8" w:rsidRDefault="007772E1" w:rsidP="00565DD5">
      <w:pPr>
        <w:wordWrap/>
        <w:spacing w:before="100" w:line="360" w:lineRule="exact"/>
        <w:ind w:leftChars="400" w:left="900" w:hangingChars="50" w:hanging="100"/>
        <w:jc w:val="left"/>
        <w:rPr>
          <w:rFonts w:ascii="맑은 고딕" w:eastAsia="맑은 고딕" w:hAnsi="맑은 고딕"/>
          <w:bCs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D67BF9" w:rsidRPr="006228B8">
        <w:rPr>
          <w:rFonts w:ascii="맑은 고딕" w:eastAsia="맑은 고딕" w:hAnsi="맑은 고딕" w:hint="eastAsia"/>
          <w:bCs/>
          <w:szCs w:val="20"/>
        </w:rPr>
        <w:t xml:space="preserve">평일 경기 관중 증대 </w:t>
      </w:r>
      <w:r w:rsidR="002422AF" w:rsidRPr="006228B8">
        <w:rPr>
          <w:rFonts w:ascii="맑은 고딕" w:eastAsia="맑은 고딕" w:hAnsi="맑은 고딕" w:hint="eastAsia"/>
          <w:bCs/>
          <w:szCs w:val="20"/>
        </w:rPr>
        <w:t>및</w:t>
      </w:r>
      <w:r w:rsidR="002422AF" w:rsidRPr="006228B8">
        <w:rPr>
          <w:rFonts w:ascii="맑은 고딕" w:eastAsia="맑은 고딕" w:hAnsi="맑은 고딕"/>
          <w:bCs/>
          <w:szCs w:val="20"/>
        </w:rPr>
        <w:t xml:space="preserve"> 관중</w:t>
      </w:r>
      <w:r w:rsidR="002422AF" w:rsidRPr="006228B8">
        <w:rPr>
          <w:rFonts w:ascii="맑은 고딕" w:eastAsia="맑은 고딕" w:hAnsi="맑은 고딕" w:hint="eastAsia"/>
          <w:bCs/>
          <w:szCs w:val="20"/>
        </w:rPr>
        <w:t xml:space="preserve"> 만족도 증가 방안 수립</w:t>
      </w:r>
    </w:p>
    <w:p w14:paraId="0E674FA7" w14:textId="77777777" w:rsidR="00743998" w:rsidRPr="006228B8" w:rsidRDefault="00743998" w:rsidP="000859E1">
      <w:pPr>
        <w:wordWrap/>
        <w:spacing w:line="360" w:lineRule="exact"/>
        <w:ind w:leftChars="400" w:left="800" w:firstLineChars="100" w:firstLine="200"/>
        <w:jc w:val="left"/>
        <w:rPr>
          <w:rFonts w:ascii="맑은 고딕" w:eastAsia="맑은 고딕" w:hAnsi="맑은 고딕"/>
          <w:bCs/>
          <w:szCs w:val="20"/>
        </w:rPr>
      </w:pPr>
    </w:p>
    <w:p w14:paraId="1748D0D0" w14:textId="77777777" w:rsidR="007772E1" w:rsidRPr="006228B8" w:rsidRDefault="00F04A93" w:rsidP="00997BC0">
      <w:pPr>
        <w:wordWrap/>
        <w:ind w:firstLineChars="250" w:firstLine="60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다</w:t>
      </w:r>
      <w:r w:rsidR="00997BC0" w:rsidRPr="006228B8">
        <w:rPr>
          <w:rFonts w:ascii="맑은 고딕" w:eastAsia="맑은 고딕" w:hAnsi="맑은 고딕" w:cs="Arial" w:hint="eastAsia"/>
          <w:b/>
          <w:sz w:val="24"/>
        </w:rPr>
        <w:t>.</w:t>
      </w:r>
      <w:r w:rsidR="002422AF" w:rsidRPr="006228B8">
        <w:rPr>
          <w:rFonts w:ascii="맑은 고딕" w:eastAsia="맑은 고딕" w:hAnsi="맑은 고딕" w:cs="Arial" w:hint="eastAsia"/>
          <w:b/>
          <w:sz w:val="24"/>
        </w:rPr>
        <w:t xml:space="preserve"> </w:t>
      </w:r>
      <w:r w:rsidR="002422AF" w:rsidRPr="006228B8">
        <w:rPr>
          <w:rFonts w:ascii="맑은 고딕" w:eastAsia="맑은 고딕" w:hAnsi="맑은 고딕" w:cs="Arial"/>
          <w:b/>
          <w:sz w:val="24"/>
        </w:rPr>
        <w:t>KT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>소닉붐 선수단 스타</w:t>
      </w:r>
      <w:r w:rsidRPr="006228B8">
        <w:rPr>
          <w:rFonts w:ascii="맑은 고딕" w:eastAsia="맑은 고딕" w:hAnsi="맑은 고딕" w:cs="Arial" w:hint="eastAsia"/>
          <w:b/>
          <w:sz w:val="24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>마케팅 전략 및 실행방안(</w:t>
      </w:r>
      <w:r w:rsidR="00B20C5D" w:rsidRPr="006228B8">
        <w:rPr>
          <w:rFonts w:ascii="맑은 고딕" w:eastAsia="맑은 고딕" w:hAnsi="맑은 고딕" w:cs="Arial" w:hint="eastAsia"/>
          <w:b/>
          <w:sz w:val="24"/>
        </w:rPr>
        <w:t>스페셜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 xml:space="preserve"> 마케팅)</w:t>
      </w:r>
    </w:p>
    <w:p w14:paraId="5F7F8571" w14:textId="77777777" w:rsidR="007772E1" w:rsidRPr="006228B8" w:rsidRDefault="000F4AB3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 w:rsidR="002422AF" w:rsidRPr="006228B8">
        <w:rPr>
          <w:rFonts w:ascii="맑은 고딕" w:eastAsia="맑은 고딕" w:hAnsi="맑은 고딕" w:cs="Arial" w:hint="eastAsia"/>
          <w:szCs w:val="20"/>
        </w:rPr>
        <w:t xml:space="preserve"> K</w:t>
      </w:r>
      <w:r w:rsidR="002422AF" w:rsidRPr="006228B8">
        <w:rPr>
          <w:rFonts w:ascii="맑은 고딕" w:eastAsia="맑은 고딕" w:hAnsi="맑은 고딕" w:cs="Arial"/>
          <w:szCs w:val="20"/>
        </w:rPr>
        <w:t>T</w:t>
      </w:r>
      <w:r w:rsidR="007772E1" w:rsidRPr="006228B8">
        <w:rPr>
          <w:rFonts w:ascii="맑은 고딕" w:eastAsia="맑은 고딕" w:hAnsi="맑은 고딕" w:cs="Arial" w:hint="eastAsia"/>
          <w:szCs w:val="20"/>
        </w:rPr>
        <w:t>소닉붐 선수(코칭스텝 포함)</w:t>
      </w:r>
      <w:r w:rsidR="007E6786" w:rsidRPr="006228B8">
        <w:rPr>
          <w:rFonts w:ascii="맑은 고딕" w:eastAsia="맑은 고딕" w:hAnsi="맑은 고딕" w:cs="Arial" w:hint="eastAsia"/>
          <w:szCs w:val="20"/>
        </w:rPr>
        <w:t>단의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 인지도 및 </w:t>
      </w:r>
      <w:r w:rsidR="00057FDB" w:rsidRPr="006228B8">
        <w:rPr>
          <w:rFonts w:ascii="맑은 고딕" w:eastAsia="맑은 고딕" w:hAnsi="맑은 고딕" w:cs="Arial" w:hint="eastAsia"/>
          <w:szCs w:val="20"/>
        </w:rPr>
        <w:t>인기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 제고 방안</w:t>
      </w:r>
    </w:p>
    <w:p w14:paraId="3A2F1DA3" w14:textId="77777777" w:rsidR="007772E1" w:rsidRPr="006228B8" w:rsidRDefault="000F4AB3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 선수를 컨셉으로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szCs w:val="20"/>
        </w:rPr>
        <w:t>한 각종 마케팅/프로모션, 홈경기 활성화 방안 등</w:t>
      </w:r>
    </w:p>
    <w:p w14:paraId="3C90CB09" w14:textId="77777777" w:rsidR="00565DD5" w:rsidRPr="006228B8" w:rsidRDefault="00565DD5" w:rsidP="00997BC0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</w:p>
    <w:p w14:paraId="19C9E36D" w14:textId="77777777" w:rsidR="007772E1" w:rsidRPr="006228B8" w:rsidRDefault="000F4AB3" w:rsidP="00B749F4">
      <w:pPr>
        <w:wordWrap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 xml:space="preserve"> </w:t>
      </w:r>
      <w:r w:rsidR="00F04A93" w:rsidRPr="006228B8">
        <w:rPr>
          <w:rFonts w:ascii="맑은 고딕" w:eastAsia="맑은 고딕" w:hAnsi="맑은 고딕" w:cs="Arial"/>
          <w:b/>
          <w:sz w:val="24"/>
        </w:rPr>
        <w:t xml:space="preserve"> </w:t>
      </w:r>
      <w:r w:rsidR="00F04A93" w:rsidRPr="006228B8">
        <w:rPr>
          <w:rFonts w:ascii="맑은 고딕" w:eastAsia="맑은 고딕" w:hAnsi="맑은 고딕" w:cs="Arial" w:hint="eastAsia"/>
          <w:b/>
          <w:sz w:val="24"/>
        </w:rPr>
        <w:t>라</w:t>
      </w:r>
      <w:r w:rsidR="00997BC0" w:rsidRPr="006228B8">
        <w:rPr>
          <w:rFonts w:ascii="맑은 고딕" w:eastAsia="맑은 고딕" w:hAnsi="맑은 고딕" w:cs="Arial" w:hint="eastAsia"/>
          <w:b/>
          <w:sz w:val="24"/>
        </w:rPr>
        <w:t>.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 xml:space="preserve"> 정규시즌 홈경기 이벤트/프로모션 제안(</w:t>
      </w:r>
      <w:r w:rsidR="00B20C5D" w:rsidRPr="006228B8">
        <w:rPr>
          <w:rFonts w:ascii="맑은 고딕" w:eastAsia="맑은 고딕" w:hAnsi="맑은 고딕" w:cs="Arial" w:hint="eastAsia"/>
          <w:b/>
          <w:sz w:val="24"/>
        </w:rPr>
        <w:t>원정 응원단 포함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>)</w:t>
      </w:r>
    </w:p>
    <w:p w14:paraId="71268730" w14:textId="77777777" w:rsidR="007772E1" w:rsidRPr="006228B8" w:rsidRDefault="000F4AB3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 시즌 컨셉/캐치프레이즈 제안, 응원 차별화 방안(구호,</w:t>
      </w:r>
      <w:r w:rsidR="007772E1" w:rsidRPr="006228B8">
        <w:rPr>
          <w:rFonts w:ascii="맑은 고딕" w:eastAsia="맑은 고딕" w:hAnsi="맑은 고딕" w:cs="Arial"/>
          <w:szCs w:val="20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szCs w:val="20"/>
        </w:rPr>
        <w:t>동작,</w:t>
      </w:r>
      <w:r w:rsidR="007772E1" w:rsidRPr="006228B8">
        <w:rPr>
          <w:rFonts w:ascii="맑은 고딕" w:eastAsia="맑은 고딕" w:hAnsi="맑은 고딕" w:cs="Arial"/>
          <w:szCs w:val="20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szCs w:val="20"/>
        </w:rPr>
        <w:t>음악 등)</w:t>
      </w:r>
    </w:p>
    <w:p w14:paraId="6E1D3E49" w14:textId="77777777" w:rsidR="007772E1" w:rsidRPr="006228B8" w:rsidRDefault="000F4AB3" w:rsidP="00963CA9">
      <w:pPr>
        <w:wordWrap/>
        <w:spacing w:before="100"/>
        <w:ind w:leftChars="400" w:left="8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 w:rsidR="007772E1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="002422AF" w:rsidRPr="006228B8">
        <w:rPr>
          <w:rFonts w:ascii="맑은 고딕" w:eastAsia="맑은 고딕" w:hAnsi="맑은 고딕" w:cs="Arial" w:hint="eastAsia"/>
          <w:szCs w:val="20"/>
        </w:rPr>
        <w:t>K</w:t>
      </w:r>
      <w:r w:rsidR="002422AF" w:rsidRPr="006228B8">
        <w:rPr>
          <w:rFonts w:ascii="맑은 고딕" w:eastAsia="맑은 고딕" w:hAnsi="맑은 고딕" w:cs="Arial"/>
          <w:szCs w:val="20"/>
        </w:rPr>
        <w:t>T</w:t>
      </w:r>
      <w:r w:rsidR="00C6049F" w:rsidRPr="006228B8">
        <w:rPr>
          <w:rFonts w:ascii="맑은 고딕" w:eastAsia="맑은 고딕" w:hAnsi="맑은 고딕" w:cs="Arial" w:hint="eastAsia"/>
          <w:szCs w:val="20"/>
        </w:rPr>
        <w:t xml:space="preserve">소닉붐 </w:t>
      </w:r>
      <w:r w:rsidR="007772E1" w:rsidRPr="006228B8">
        <w:rPr>
          <w:rFonts w:ascii="맑은 고딕" w:eastAsia="맑은 고딕" w:hAnsi="맑은 고딕" w:cs="Arial" w:hint="eastAsia"/>
          <w:szCs w:val="20"/>
        </w:rPr>
        <w:t>만의 차별화된 홈 27경기 이벤트 및 팬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szCs w:val="20"/>
        </w:rPr>
        <w:t>서비스 계획(라운드/월 컨셉 등)</w:t>
      </w:r>
    </w:p>
    <w:p w14:paraId="72EB6E7A" w14:textId="77777777" w:rsidR="00B36D67" w:rsidRPr="006228B8" w:rsidRDefault="000F4AB3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 w:rsidR="007772E1" w:rsidRPr="006228B8">
        <w:rPr>
          <w:rFonts w:ascii="맑은 고딕" w:eastAsia="맑은 고딕" w:hAnsi="맑은 고딕" w:cs="Arial"/>
          <w:szCs w:val="20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szCs w:val="20"/>
        </w:rPr>
        <w:t>좌석마케팅(좌석별 판촉/팬서비스 방안)</w:t>
      </w:r>
    </w:p>
    <w:p w14:paraId="4CFA372E" w14:textId="6C38AE86" w:rsidR="00411494" w:rsidRPr="006228B8" w:rsidRDefault="00483C50" w:rsidP="00963CA9">
      <w:pPr>
        <w:wordWrap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/>
          <w:szCs w:val="20"/>
        </w:rPr>
        <w:lastRenderedPageBreak/>
        <w:t xml:space="preserve">   </w:t>
      </w:r>
      <w:r w:rsidR="00411494" w:rsidRPr="006228B8">
        <w:rPr>
          <w:rFonts w:ascii="맑은 고딕" w:eastAsia="맑은 고딕" w:hAnsi="맑은 고딕" w:cs="Arial"/>
          <w:szCs w:val="20"/>
        </w:rPr>
        <w:t xml:space="preserve">- </w:t>
      </w:r>
      <w:r w:rsidR="002A6BC0" w:rsidRPr="006228B8">
        <w:rPr>
          <w:rFonts w:ascii="맑은 고딕" w:eastAsia="맑은 고딕" w:hAnsi="맑은 고딕" w:cs="Arial" w:hint="eastAsia"/>
          <w:szCs w:val="20"/>
        </w:rPr>
        <w:t xml:space="preserve">신설되는 응원단상과 연계하여 </w:t>
      </w:r>
      <w:r w:rsidR="005C6E58" w:rsidRPr="006228B8">
        <w:rPr>
          <w:rFonts w:ascii="맑은 고딕" w:eastAsia="맑은 고딕" w:hAnsi="맑은 고딕" w:cs="Arial" w:hint="eastAsia"/>
          <w:szCs w:val="20"/>
        </w:rPr>
        <w:t>기존 비인기 좌석 판매 계획 수립 등</w:t>
      </w:r>
    </w:p>
    <w:p w14:paraId="3623B91A" w14:textId="77777777" w:rsidR="006E0F78" w:rsidRPr="006228B8" w:rsidRDefault="006E0F78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b/>
          <w:szCs w:val="20"/>
          <w:u w:val="single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>홈 개막전</w:t>
      </w:r>
      <w:r w:rsidR="00411494" w:rsidRPr="006228B8">
        <w:rPr>
          <w:rFonts w:ascii="맑은 고딕" w:eastAsia="맑은 고딕" w:hAnsi="맑은 고딕" w:cs="Arial"/>
          <w:b/>
          <w:szCs w:val="20"/>
          <w:u w:val="single"/>
        </w:rPr>
        <w:t xml:space="preserve"> </w:t>
      </w:r>
      <w:r w:rsidR="002422AF" w:rsidRPr="006228B8">
        <w:rPr>
          <w:rFonts w:ascii="맑은 고딕" w:eastAsia="맑은 고딕" w:hAnsi="맑은 고딕" w:cs="Arial" w:hint="eastAsia"/>
          <w:b/>
          <w:szCs w:val="20"/>
          <w:u w:val="single"/>
        </w:rPr>
        <w:t>등 구단에</w:t>
      </w:r>
      <w:r w:rsidR="00411494" w:rsidRPr="006228B8">
        <w:rPr>
          <w:rFonts w:ascii="맑은 고딕" w:eastAsia="맑은 고딕" w:hAnsi="맑은 고딕" w:cs="Arial" w:hint="eastAsia"/>
          <w:b/>
          <w:szCs w:val="20"/>
          <w:u w:val="single"/>
        </w:rPr>
        <w:t>서</w:t>
      </w:r>
      <w:r w:rsidR="002422AF" w:rsidRPr="006228B8">
        <w:rPr>
          <w:rFonts w:ascii="맑은 고딕" w:eastAsia="맑은 고딕" w:hAnsi="맑은 고딕" w:cs="Arial" w:hint="eastAsia"/>
          <w:b/>
          <w:szCs w:val="20"/>
          <w:u w:val="single"/>
        </w:rPr>
        <w:t xml:space="preserve"> 요청하는 행사</w:t>
      </w:r>
      <w:r w:rsidRPr="006228B8">
        <w:rPr>
          <w:rFonts w:ascii="맑은 고딕" w:eastAsia="맑은 고딕" w:hAnsi="맑은 고딕" w:cs="Arial" w:hint="eastAsia"/>
          <w:b/>
          <w:szCs w:val="20"/>
          <w:u w:val="single"/>
        </w:rPr>
        <w:t xml:space="preserve"> 운영안 필수</w:t>
      </w:r>
    </w:p>
    <w:p w14:paraId="48953732" w14:textId="2A00C7E7" w:rsidR="00611EE1" w:rsidRDefault="00611EE1" w:rsidP="00963CA9">
      <w:pPr>
        <w:wordWrap/>
        <w:spacing w:before="100"/>
        <w:ind w:leftChars="300" w:left="600" w:firstLineChars="100" w:firstLine="2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</w:t>
      </w:r>
      <w:r>
        <w:rPr>
          <w:rFonts w:ascii="맑은 고딕" w:eastAsia="맑은 고딕" w:hAnsi="맑은 고딕" w:cs="Arial" w:hint="eastAsia"/>
          <w:szCs w:val="20"/>
        </w:rPr>
        <w:t xml:space="preserve"> 소닉붐아레나 </w:t>
      </w:r>
      <w:r w:rsidR="00797CC4">
        <w:rPr>
          <w:rFonts w:ascii="맑은 고딕" w:eastAsia="맑은 고딕" w:hAnsi="맑은 고딕" w:cs="Arial" w:hint="eastAsia"/>
          <w:szCs w:val="20"/>
        </w:rPr>
        <w:t>레이저라이팅</w:t>
      </w:r>
      <w:r>
        <w:rPr>
          <w:rFonts w:ascii="맑은 고딕" w:eastAsia="맑은 고딕" w:hAnsi="맑은 고딕" w:cs="Arial" w:hint="eastAsia"/>
          <w:szCs w:val="20"/>
        </w:rPr>
        <w:t>쇼 기획/운영</w:t>
      </w:r>
    </w:p>
    <w:p w14:paraId="1380E8AC" w14:textId="5B82CC1E" w:rsidR="00FC4F7F" w:rsidRPr="006228B8" w:rsidRDefault="002446A2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수원 </w:t>
      </w:r>
      <w:r w:rsidR="002422AF" w:rsidRPr="006228B8">
        <w:rPr>
          <w:rFonts w:ascii="맑은 고딕" w:eastAsia="맑은 고딕" w:hAnsi="맑은 고딕" w:cs="Arial" w:hint="eastAsia"/>
          <w:szCs w:val="20"/>
        </w:rPr>
        <w:t>k</w:t>
      </w:r>
      <w:r w:rsidR="002422AF" w:rsidRPr="006228B8">
        <w:rPr>
          <w:rFonts w:ascii="맑은 고딕" w:eastAsia="맑은 고딕" w:hAnsi="맑은 고딕" w:cs="Arial"/>
          <w:szCs w:val="20"/>
        </w:rPr>
        <w:t>t</w:t>
      </w:r>
      <w:r w:rsidR="00411494" w:rsidRPr="006228B8">
        <w:rPr>
          <w:rFonts w:ascii="맑은 고딕" w:eastAsia="맑은 고딕" w:hAnsi="맑은 고딕" w:cs="Arial"/>
          <w:szCs w:val="20"/>
        </w:rPr>
        <w:t xml:space="preserve"> </w:t>
      </w:r>
      <w:r w:rsidR="00411494" w:rsidRPr="006228B8">
        <w:rPr>
          <w:rFonts w:ascii="맑은 고딕" w:eastAsia="맑은 고딕" w:hAnsi="맑은 고딕" w:cs="Arial" w:hint="eastAsia"/>
          <w:szCs w:val="20"/>
        </w:rPr>
        <w:t xml:space="preserve">위즈 </w:t>
      </w:r>
      <w:r w:rsidR="00411494" w:rsidRPr="006228B8">
        <w:rPr>
          <w:rFonts w:ascii="맑은 고딕" w:eastAsia="맑은 고딕" w:hAnsi="맑은 고딕" w:cs="Arial"/>
          <w:szCs w:val="20"/>
        </w:rPr>
        <w:t xml:space="preserve">/ kt </w:t>
      </w:r>
      <w:r w:rsidR="00411494" w:rsidRPr="006228B8">
        <w:rPr>
          <w:rFonts w:ascii="맑은 고딕" w:eastAsia="맑은 고딕" w:hAnsi="맑은 고딕" w:cs="Arial" w:hint="eastAsia"/>
          <w:szCs w:val="20"/>
        </w:rPr>
        <w:t>롤스터</w:t>
      </w:r>
      <w:r w:rsidRPr="006228B8">
        <w:rPr>
          <w:rFonts w:ascii="맑은 고딕" w:eastAsia="맑은 고딕" w:hAnsi="맑은 고딕" w:cs="Arial" w:hint="eastAsia"/>
          <w:szCs w:val="20"/>
        </w:rPr>
        <w:t>와</w:t>
      </w:r>
      <w:r w:rsidR="00411494" w:rsidRPr="006228B8">
        <w:rPr>
          <w:rFonts w:ascii="맑은 고딕" w:eastAsia="맑은 고딕" w:hAnsi="맑은 고딕" w:cs="Arial" w:hint="eastAsia"/>
          <w:szCs w:val="20"/>
        </w:rPr>
        <w:t>의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연계 이벤트</w:t>
      </w:r>
      <w:r w:rsidR="00AA2566" w:rsidRPr="006228B8">
        <w:rPr>
          <w:rFonts w:ascii="맑은 고딕" w:eastAsia="맑은 고딕" w:hAnsi="맑은 고딕" w:cs="Arial" w:hint="eastAsia"/>
          <w:szCs w:val="20"/>
        </w:rPr>
        <w:t xml:space="preserve"> 및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마케팅 방안</w:t>
      </w:r>
    </w:p>
    <w:p w14:paraId="536ADA3C" w14:textId="77777777" w:rsidR="009D3356" w:rsidRPr="006228B8" w:rsidRDefault="009D3356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원정경기</w:t>
      </w:r>
      <w:r w:rsidR="00EB1F5C" w:rsidRPr="006228B8">
        <w:rPr>
          <w:rFonts w:ascii="맑은 고딕" w:eastAsia="맑은 고딕" w:hAnsi="맑은 고딕" w:cs="Arial" w:hint="eastAsia"/>
          <w:szCs w:val="20"/>
        </w:rPr>
        <w:t xml:space="preserve"> 응원단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/>
          <w:szCs w:val="20"/>
        </w:rPr>
        <w:t>‘</w:t>
      </w:r>
      <w:r w:rsidRPr="006228B8">
        <w:rPr>
          <w:rFonts w:ascii="맑은 고딕" w:eastAsia="맑은 고딕" w:hAnsi="맑은 고딕" w:cs="Arial" w:hint="eastAsia"/>
          <w:szCs w:val="20"/>
        </w:rPr>
        <w:t>붐붐</w:t>
      </w:r>
      <w:r w:rsidR="001B2057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원정대</w:t>
      </w:r>
      <w:r w:rsidRPr="006228B8">
        <w:rPr>
          <w:rFonts w:ascii="맑은 고딕" w:eastAsia="맑은 고딕" w:hAnsi="맑은 고딕" w:cs="Arial"/>
          <w:szCs w:val="20"/>
        </w:rPr>
        <w:t xml:space="preserve">’ </w:t>
      </w:r>
      <w:r w:rsidR="001861A6" w:rsidRPr="006228B8">
        <w:rPr>
          <w:rFonts w:ascii="맑은 고딕" w:eastAsia="맑은 고딕" w:hAnsi="맑은 고딕" w:cs="Arial" w:hint="eastAsia"/>
          <w:szCs w:val="20"/>
        </w:rPr>
        <w:t>기획 및 운</w:t>
      </w:r>
      <w:r w:rsidR="00E96C2B" w:rsidRPr="006228B8">
        <w:rPr>
          <w:rFonts w:ascii="맑은 고딕" w:eastAsia="맑은 고딕" w:hAnsi="맑은 고딕" w:cs="Arial" w:hint="eastAsia"/>
          <w:szCs w:val="20"/>
        </w:rPr>
        <w:t>영 방안</w:t>
      </w:r>
    </w:p>
    <w:p w14:paraId="45432223" w14:textId="77777777" w:rsidR="00C70583" w:rsidRPr="006228B8" w:rsidRDefault="00C70583" w:rsidP="00932635">
      <w:pPr>
        <w:wordWrap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</w:p>
    <w:p w14:paraId="3B817999" w14:textId="77777777" w:rsidR="00932635" w:rsidRPr="006228B8" w:rsidRDefault="005E7F49" w:rsidP="00997BC0">
      <w:pPr>
        <w:wordWrap/>
        <w:ind w:firstLineChars="250" w:firstLine="60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마</w:t>
      </w:r>
      <w:r w:rsidR="00997BC0" w:rsidRPr="006228B8">
        <w:rPr>
          <w:rFonts w:ascii="맑은 고딕" w:eastAsia="맑은 고딕" w:hAnsi="맑은 고딕" w:cs="Arial" w:hint="eastAsia"/>
          <w:b/>
          <w:sz w:val="24"/>
        </w:rPr>
        <w:t>.</w:t>
      </w:r>
      <w:r w:rsidR="00932635" w:rsidRPr="006228B8">
        <w:rPr>
          <w:rFonts w:ascii="맑은 고딕" w:eastAsia="맑은 고딕" w:hAnsi="맑은 고딕" w:cs="Arial"/>
          <w:b/>
          <w:sz w:val="24"/>
        </w:rPr>
        <w:t xml:space="preserve"> </w:t>
      </w:r>
      <w:r w:rsidR="00932635" w:rsidRPr="006228B8">
        <w:rPr>
          <w:rFonts w:ascii="맑은 고딕" w:eastAsia="맑은 고딕" w:hAnsi="맑은 고딕" w:cs="Arial" w:hint="eastAsia"/>
          <w:b/>
          <w:sz w:val="24"/>
        </w:rPr>
        <w:t>영상물/음원 제작 및 홈경기 영상/음원 운영 계획 (시즌 마케팅)</w:t>
      </w:r>
    </w:p>
    <w:p w14:paraId="7122B719" w14:textId="66B3A740" w:rsidR="00932635" w:rsidRDefault="00932635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2422AF" w:rsidRPr="006228B8">
        <w:rPr>
          <w:rFonts w:ascii="맑은 고딕" w:eastAsia="맑은 고딕" w:hAnsi="맑은 고딕" w:cs="Arial"/>
          <w:szCs w:val="20"/>
        </w:rPr>
        <w:t>KT</w:t>
      </w:r>
      <w:r w:rsidRPr="006228B8">
        <w:rPr>
          <w:rFonts w:ascii="맑은 고딕" w:eastAsia="맑은 고딕" w:hAnsi="맑은 고딕" w:cs="Arial" w:hint="eastAsia"/>
          <w:szCs w:val="20"/>
        </w:rPr>
        <w:t>소닉붐 만의 독창적이고 차별화된 영상물 기획/제작 및 운영방안</w:t>
      </w:r>
    </w:p>
    <w:p w14:paraId="78BB2E65" w14:textId="5DD92B46" w:rsidR="00963CA9" w:rsidRPr="006228B8" w:rsidRDefault="00963CA9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>
        <w:rPr>
          <w:rFonts w:ascii="맑은 고딕" w:eastAsia="맑은 고딕" w:hAnsi="맑은 고딕" w:cs="Arial" w:hint="eastAsia"/>
          <w:szCs w:val="20"/>
        </w:rPr>
        <w:t xml:space="preserve"> </w:t>
      </w:r>
      <w:r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/>
          <w:szCs w:val="20"/>
        </w:rPr>
        <w:t xml:space="preserve">- </w:t>
      </w:r>
      <w:r>
        <w:rPr>
          <w:rFonts w:ascii="맑은 고딕" w:eastAsia="맑은 고딕" w:hAnsi="맑은 고딕" w:cs="Arial" w:hint="eastAsia"/>
          <w:szCs w:val="20"/>
        </w:rPr>
        <w:t xml:space="preserve">영상은 </w:t>
      </w:r>
      <w:r>
        <w:rPr>
          <w:rFonts w:ascii="맑은 고딕" w:eastAsia="맑은 고딕" w:hAnsi="맑은 고딕" w:cs="Arial"/>
          <w:szCs w:val="20"/>
        </w:rPr>
        <w:t xml:space="preserve">ai </w:t>
      </w:r>
      <w:r>
        <w:rPr>
          <w:rFonts w:ascii="맑은 고딕" w:eastAsia="맑은 고딕" w:hAnsi="맑은 고딕" w:cs="Arial" w:hint="eastAsia"/>
          <w:szCs w:val="20"/>
        </w:rPr>
        <w:t xml:space="preserve">기반 컨텐츠 </w:t>
      </w:r>
      <w:r>
        <w:rPr>
          <w:rFonts w:ascii="맑은 고딕" w:eastAsia="맑은 고딕" w:hAnsi="맑은 고딕" w:cs="Arial"/>
          <w:szCs w:val="20"/>
        </w:rPr>
        <w:t>1</w:t>
      </w:r>
      <w:r>
        <w:rPr>
          <w:rFonts w:ascii="맑은 고딕" w:eastAsia="맑은 고딕" w:hAnsi="맑은 고딕" w:cs="Arial" w:hint="eastAsia"/>
          <w:szCs w:val="20"/>
        </w:rPr>
        <w:t>개 이상 필수</w:t>
      </w:r>
    </w:p>
    <w:p w14:paraId="5BD73616" w14:textId="77777777" w:rsidR="00932635" w:rsidRPr="006228B8" w:rsidRDefault="00932635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SPOT광고, 선수별 영상, 오프닝 영상 등 제작 방안, 영상 확보계획</w:t>
      </w:r>
      <w:r w:rsidRPr="006228B8">
        <w:rPr>
          <w:rFonts w:ascii="맑은 고딕" w:eastAsia="맑은 고딕" w:hAnsi="맑은 고딕" w:cs="Arial"/>
          <w:szCs w:val="20"/>
        </w:rPr>
        <w:t xml:space="preserve">        </w:t>
      </w:r>
    </w:p>
    <w:p w14:paraId="6A42DB82" w14:textId="6AC45932" w:rsidR="00932635" w:rsidRDefault="00932635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  <w:u w:val="single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C70583" w:rsidRPr="006228B8">
        <w:rPr>
          <w:rFonts w:ascii="맑은 고딕" w:eastAsia="맑은 고딕" w:hAnsi="맑은 고딕" w:cs="Arial" w:hint="eastAsia"/>
          <w:b/>
          <w:szCs w:val="20"/>
          <w:u w:val="single"/>
        </w:rPr>
        <w:t>신규</w:t>
      </w:r>
      <w:r w:rsidR="00C70583" w:rsidRPr="006228B8">
        <w:rPr>
          <w:rFonts w:ascii="맑은 고딕" w:eastAsia="맑은 고딕" w:hAnsi="맑은 고딕" w:cs="Arial" w:hint="eastAsia"/>
          <w:szCs w:val="20"/>
          <w:u w:val="single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  <w:u w:val="single"/>
        </w:rPr>
        <w:t>구단응원가, 선수응원가, 각종 경기음악 제작 및 운영 방안</w:t>
      </w:r>
    </w:p>
    <w:p w14:paraId="21EBEB30" w14:textId="77777777" w:rsidR="000F4AB3" w:rsidRPr="006228B8" w:rsidRDefault="000F4AB3" w:rsidP="000F4AB3">
      <w:pPr>
        <w:wordWrap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</w:p>
    <w:p w14:paraId="72AA458F" w14:textId="77777777" w:rsidR="00963C7C" w:rsidRPr="006228B8" w:rsidRDefault="005E7F49" w:rsidP="00997BC0">
      <w:pPr>
        <w:wordWrap/>
        <w:ind w:firstLineChars="250" w:firstLine="60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바</w:t>
      </w:r>
      <w:r w:rsidR="00997BC0" w:rsidRPr="006228B8">
        <w:rPr>
          <w:rFonts w:ascii="맑은 고딕" w:eastAsia="맑은 고딕" w:hAnsi="맑은 고딕" w:cs="Arial" w:hint="eastAsia"/>
          <w:b/>
          <w:sz w:val="24"/>
        </w:rPr>
        <w:t>.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 xml:space="preserve"> 광고</w:t>
      </w:r>
      <w:r w:rsidR="000F4AB3" w:rsidRPr="006228B8">
        <w:rPr>
          <w:rFonts w:ascii="맑은 고딕" w:eastAsia="맑은 고딕" w:hAnsi="맑은 고딕" w:cs="Arial" w:hint="eastAsia"/>
          <w:b/>
          <w:sz w:val="24"/>
        </w:rPr>
        <w:t xml:space="preserve"> </w:t>
      </w:r>
      <w:r w:rsidR="007772E1" w:rsidRPr="006228B8">
        <w:rPr>
          <w:rFonts w:ascii="맑은 고딕" w:eastAsia="맑은 고딕" w:hAnsi="맑은 고딕" w:cs="Arial" w:hint="eastAsia"/>
          <w:b/>
          <w:sz w:val="24"/>
        </w:rPr>
        <w:t>협찬사 유치 및 제휴업체 확보계획</w:t>
      </w:r>
    </w:p>
    <w:p w14:paraId="3692544E" w14:textId="46AAE9C9" w:rsidR="00985A6D" w:rsidRPr="006228B8" w:rsidRDefault="00985A6D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현금 광고 유치계획</w:t>
      </w:r>
    </w:p>
    <w:p w14:paraId="093B76D7" w14:textId="19539546" w:rsidR="0057136C" w:rsidRPr="006228B8" w:rsidRDefault="00CF3924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57136C" w:rsidRPr="006228B8">
        <w:rPr>
          <w:rFonts w:ascii="맑은 고딕" w:eastAsia="맑은 고딕" w:hAnsi="맑은 고딕" w:cs="Arial" w:hint="eastAsia"/>
          <w:szCs w:val="20"/>
        </w:rPr>
        <w:t>이벤트</w:t>
      </w:r>
      <w:r w:rsidR="00985A6D" w:rsidRPr="006228B8">
        <w:rPr>
          <w:rFonts w:ascii="맑은 고딕" w:eastAsia="맑은 고딕" w:hAnsi="맑은 고딕" w:cs="Arial" w:hint="eastAsia"/>
          <w:szCs w:val="20"/>
        </w:rPr>
        <w:t xml:space="preserve">/프로모션 및 </w:t>
      </w:r>
      <w:r w:rsidR="0057136C" w:rsidRPr="006228B8">
        <w:rPr>
          <w:rFonts w:ascii="맑은 고딕" w:eastAsia="맑은 고딕" w:hAnsi="맑은 고딕" w:cs="Arial" w:hint="eastAsia"/>
          <w:szCs w:val="20"/>
        </w:rPr>
        <w:t>마케팅 계획과 연계</w:t>
      </w:r>
      <w:r w:rsidR="00B14FBE" w:rsidRPr="006228B8">
        <w:rPr>
          <w:rFonts w:ascii="맑은 고딕" w:eastAsia="맑은 고딕" w:hAnsi="맑은 고딕" w:cs="Arial" w:hint="eastAsia"/>
          <w:szCs w:val="20"/>
        </w:rPr>
        <w:t>하여 광고 협찬사 유치 계획</w:t>
      </w:r>
    </w:p>
    <w:p w14:paraId="494ABB32" w14:textId="77777777" w:rsidR="00793613" w:rsidRPr="006228B8" w:rsidRDefault="00793613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/>
          <w:szCs w:val="20"/>
        </w:rPr>
        <w:t xml:space="preserve">  - </w:t>
      </w:r>
      <w:r w:rsidRPr="006228B8">
        <w:rPr>
          <w:rFonts w:ascii="맑은 고딕" w:eastAsia="맑은 고딕" w:hAnsi="맑은 고딕" w:cs="Arial" w:hint="eastAsia"/>
          <w:szCs w:val="20"/>
        </w:rPr>
        <w:t>전</w:t>
      </w:r>
      <w:r w:rsidR="001B2057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 xml:space="preserve">관중(약 </w:t>
      </w:r>
      <w:r w:rsidRPr="006228B8">
        <w:rPr>
          <w:rFonts w:ascii="맑은 고딕" w:eastAsia="맑은 고딕" w:hAnsi="맑은 고딕" w:cs="Arial"/>
          <w:szCs w:val="20"/>
        </w:rPr>
        <w:t>2</w:t>
      </w:r>
      <w:r w:rsidRPr="006228B8">
        <w:rPr>
          <w:rFonts w:ascii="맑은 고딕" w:eastAsia="맑은 고딕" w:hAnsi="맑은 고딕" w:cs="Arial" w:hint="eastAsia"/>
          <w:szCs w:val="20"/>
        </w:rPr>
        <w:t>천명)</w:t>
      </w:r>
      <w:r w:rsidRPr="006228B8">
        <w:rPr>
          <w:rFonts w:ascii="맑은 고딕" w:eastAsia="맑은 고딕" w:hAnsi="맑은 고딕" w:cs="Arial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대상 경품제공 현물 계획 포함(최</w:t>
      </w:r>
      <w:r w:rsidR="006C3442" w:rsidRPr="006228B8">
        <w:rPr>
          <w:rFonts w:ascii="맑은 고딕" w:eastAsia="맑은 고딕" w:hAnsi="맑은 고딕" w:cs="Arial" w:hint="eastAsia"/>
          <w:szCs w:val="20"/>
        </w:rPr>
        <w:t>소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/>
          <w:szCs w:val="20"/>
        </w:rPr>
        <w:t>5</w:t>
      </w:r>
      <w:r w:rsidRPr="006228B8">
        <w:rPr>
          <w:rFonts w:ascii="맑은 고딕" w:eastAsia="맑은 고딕" w:hAnsi="맑은 고딕" w:cs="Arial" w:hint="eastAsia"/>
          <w:szCs w:val="20"/>
        </w:rPr>
        <w:t>게임</w:t>
      </w:r>
      <w:r w:rsidR="006C3442" w:rsidRPr="006228B8">
        <w:rPr>
          <w:rFonts w:ascii="맑은 고딕" w:eastAsia="맑은 고딕" w:hAnsi="맑은 고딕" w:cs="Arial" w:hint="eastAsia"/>
          <w:szCs w:val="20"/>
        </w:rPr>
        <w:t xml:space="preserve"> 이상</w:t>
      </w:r>
      <w:r w:rsidRPr="006228B8">
        <w:rPr>
          <w:rFonts w:ascii="맑은 고딕" w:eastAsia="맑은 고딕" w:hAnsi="맑은 고딕" w:cs="Arial" w:hint="eastAsia"/>
          <w:szCs w:val="20"/>
        </w:rPr>
        <w:t>)</w:t>
      </w:r>
    </w:p>
    <w:p w14:paraId="52FC43A1" w14:textId="77777777" w:rsidR="00CF3924" w:rsidRPr="006228B8" w:rsidRDefault="00CF3924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>○ 신규 수익 사업 모델 발굴 및 운영</w:t>
      </w:r>
      <w:r w:rsidR="00483C50" w:rsidRPr="006228B8">
        <w:rPr>
          <w:rFonts w:ascii="맑은 고딕" w:eastAsia="맑은 고딕" w:hAnsi="맑은 고딕" w:cs="Arial" w:hint="eastAsia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zCs w:val="20"/>
        </w:rPr>
        <w:t>안</w:t>
      </w:r>
    </w:p>
    <w:p w14:paraId="32BB68DB" w14:textId="77777777" w:rsidR="008E67B2" w:rsidRPr="006228B8" w:rsidRDefault="008E67B2" w:rsidP="00963CA9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  - 구단 티켓 판매 연계 등 추가 수익 사업안</w:t>
      </w:r>
    </w:p>
    <w:p w14:paraId="5AB26C94" w14:textId="77777777" w:rsidR="004B46EC" w:rsidRPr="006228B8" w:rsidRDefault="004B46EC" w:rsidP="004B46EC">
      <w:pPr>
        <w:wordWrap/>
        <w:ind w:firstLineChars="150" w:firstLine="300"/>
        <w:outlineLvl w:val="0"/>
        <w:rPr>
          <w:rFonts w:ascii="맑은 고딕" w:eastAsia="맑은 고딕" w:hAnsi="맑은 고딕" w:cs="Arial"/>
          <w:szCs w:val="20"/>
        </w:rPr>
      </w:pPr>
    </w:p>
    <w:bookmarkEnd w:id="14"/>
    <w:bookmarkEnd w:id="15"/>
    <w:bookmarkEnd w:id="16"/>
    <w:bookmarkEnd w:id="17"/>
    <w:p w14:paraId="09FC4D80" w14:textId="5ED6539C" w:rsidR="004B46EC" w:rsidRPr="006228B8" w:rsidRDefault="00FB5704" w:rsidP="004B46EC">
      <w:pPr>
        <w:wordWrap/>
        <w:ind w:firstLineChars="250" w:firstLine="60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사</w:t>
      </w:r>
      <w:r w:rsidR="004B46EC" w:rsidRPr="006228B8">
        <w:rPr>
          <w:rFonts w:ascii="맑은 고딕" w:eastAsia="맑은 고딕" w:hAnsi="맑은 고딕" w:cs="Arial" w:hint="eastAsia"/>
          <w:b/>
          <w:sz w:val="24"/>
        </w:rPr>
        <w:t xml:space="preserve">. </w:t>
      </w:r>
      <w:r w:rsidRPr="006228B8">
        <w:rPr>
          <w:rFonts w:ascii="맑은 고딕" w:eastAsia="맑은 고딕" w:hAnsi="맑은 고딕" w:cs="Arial"/>
          <w:b/>
          <w:sz w:val="24"/>
        </w:rPr>
        <w:t>KT</w:t>
      </w:r>
      <w:r w:rsidRPr="006228B8">
        <w:rPr>
          <w:rFonts w:ascii="맑은 고딕" w:eastAsia="맑은 고딕" w:hAnsi="맑은 고딕" w:cs="Arial" w:hint="eastAsia"/>
          <w:b/>
          <w:sz w:val="24"/>
        </w:rPr>
        <w:t xml:space="preserve">소닉붐 프런티어즈 </w:t>
      </w:r>
      <w:r w:rsidRPr="006228B8">
        <w:rPr>
          <w:rFonts w:ascii="맑은 고딕" w:eastAsia="맑은 고딕" w:hAnsi="맑은 고딕" w:cs="Arial"/>
          <w:b/>
          <w:sz w:val="24"/>
        </w:rPr>
        <w:t>1</w:t>
      </w:r>
      <w:r w:rsidR="003511FA">
        <w:rPr>
          <w:rFonts w:ascii="맑은 고딕" w:eastAsia="맑은 고딕" w:hAnsi="맑은 고딕" w:cs="Arial"/>
          <w:b/>
          <w:sz w:val="24"/>
        </w:rPr>
        <w:t>8</w:t>
      </w:r>
      <w:r w:rsidRPr="006228B8">
        <w:rPr>
          <w:rFonts w:ascii="맑은 고딕" w:eastAsia="맑은 고딕" w:hAnsi="맑은 고딕" w:cs="Arial" w:hint="eastAsia"/>
          <w:b/>
          <w:sz w:val="24"/>
        </w:rPr>
        <w:t>기 운영</w:t>
      </w:r>
      <w:r w:rsidRPr="006228B8">
        <w:rPr>
          <w:rFonts w:ascii="맑은 고딕" w:eastAsia="맑은 고딕" w:hAnsi="맑은 고딕" w:cs="Arial"/>
          <w:b/>
          <w:sz w:val="24"/>
        </w:rPr>
        <w:t xml:space="preserve"> </w:t>
      </w:r>
      <w:r w:rsidRPr="006228B8">
        <w:rPr>
          <w:rFonts w:ascii="맑은 고딕" w:eastAsia="맑은 고딕" w:hAnsi="맑은 고딕" w:cs="Arial" w:hint="eastAsia"/>
          <w:b/>
          <w:sz w:val="24"/>
        </w:rPr>
        <w:t>계획</w:t>
      </w:r>
    </w:p>
    <w:p w14:paraId="3EC2AA24" w14:textId="68CD4E40" w:rsidR="004B46EC" w:rsidRPr="006228B8" w:rsidRDefault="004B46EC" w:rsidP="004B46EC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FB5704" w:rsidRPr="006228B8">
        <w:rPr>
          <w:rFonts w:ascii="맑은 고딕" w:eastAsia="맑은 고딕" w:hAnsi="맑은 고딕" w:cs="Arial" w:hint="eastAsia"/>
          <w:szCs w:val="20"/>
        </w:rPr>
        <w:t>수원 및 경기 소재 대학생 대상 스포츠</w:t>
      </w:r>
      <w:r w:rsidR="00FB5704" w:rsidRPr="006228B8">
        <w:rPr>
          <w:rFonts w:ascii="맑은 고딕" w:eastAsia="맑은 고딕" w:hAnsi="맑은 고딕" w:cs="Arial"/>
          <w:szCs w:val="20"/>
        </w:rPr>
        <w:t xml:space="preserve"> </w:t>
      </w:r>
      <w:r w:rsidR="00FB5704" w:rsidRPr="006228B8">
        <w:rPr>
          <w:rFonts w:ascii="맑은 고딕" w:eastAsia="맑은 고딕" w:hAnsi="맑은 고딕" w:cs="Arial" w:hint="eastAsia"/>
          <w:szCs w:val="20"/>
        </w:rPr>
        <w:t>마케팅 실무 체험 기회 제공</w:t>
      </w:r>
      <w:r w:rsidR="006228B8" w:rsidRPr="006228B8">
        <w:rPr>
          <w:rFonts w:ascii="맑은 고딕" w:eastAsia="맑은 고딕" w:hAnsi="맑은 고딕" w:cs="Arial" w:hint="eastAsia"/>
          <w:szCs w:val="20"/>
        </w:rPr>
        <w:t>(</w:t>
      </w:r>
      <w:r w:rsidR="00FB5704" w:rsidRPr="006228B8">
        <w:rPr>
          <w:rFonts w:ascii="맑은 고딕" w:eastAsia="맑은 고딕" w:hAnsi="맑은 고딕" w:cs="Arial" w:hint="eastAsia"/>
          <w:szCs w:val="20"/>
        </w:rPr>
        <w:t xml:space="preserve">약 </w:t>
      </w:r>
      <w:r w:rsidR="006228B8" w:rsidRPr="006228B8">
        <w:rPr>
          <w:rFonts w:ascii="맑은 고딕" w:eastAsia="맑은 고딕" w:hAnsi="맑은 고딕" w:cs="Arial"/>
          <w:szCs w:val="20"/>
        </w:rPr>
        <w:t>15</w:t>
      </w:r>
      <w:r w:rsidR="00FB5704" w:rsidRPr="006228B8">
        <w:rPr>
          <w:rFonts w:ascii="맑은 고딕" w:eastAsia="맑은 고딕" w:hAnsi="맑은 고딕" w:cs="Arial" w:hint="eastAsia"/>
          <w:szCs w:val="20"/>
        </w:rPr>
        <w:t>명 내외 선발</w:t>
      </w:r>
      <w:r w:rsidR="006228B8" w:rsidRPr="006228B8">
        <w:rPr>
          <w:rFonts w:ascii="맑은 고딕" w:eastAsia="맑은 고딕" w:hAnsi="맑은 고딕" w:cs="Arial" w:hint="eastAsia"/>
          <w:szCs w:val="20"/>
        </w:rPr>
        <w:t>)</w:t>
      </w:r>
    </w:p>
    <w:p w14:paraId="00A0DF28" w14:textId="551ECD80" w:rsidR="006122F9" w:rsidRPr="006228B8" w:rsidRDefault="004B46EC" w:rsidP="006228B8">
      <w:pPr>
        <w:wordWrap/>
        <w:spacing w:before="100"/>
        <w:ind w:leftChars="400" w:left="900" w:hangingChars="50" w:hanging="100"/>
        <w:jc w:val="left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cs="Arial" w:hint="eastAsia"/>
          <w:szCs w:val="20"/>
        </w:rPr>
        <w:t xml:space="preserve">○ </w:t>
      </w:r>
      <w:r w:rsidR="00FB5704" w:rsidRPr="006228B8">
        <w:rPr>
          <w:rFonts w:ascii="맑은 고딕" w:eastAsia="맑은 고딕" w:hAnsi="맑은 고딕" w:cs="Arial"/>
          <w:szCs w:val="20"/>
        </w:rPr>
        <w:t>KT</w:t>
      </w:r>
      <w:r w:rsidR="00FB5704" w:rsidRPr="006228B8">
        <w:rPr>
          <w:rFonts w:ascii="맑은 고딕" w:eastAsia="맑은 고딕" w:hAnsi="맑은 고딕" w:cs="Arial" w:hint="eastAsia"/>
          <w:szCs w:val="20"/>
        </w:rPr>
        <w:t xml:space="preserve">소닉붐 </w:t>
      </w:r>
      <w:r w:rsidR="002A6BC0" w:rsidRPr="006228B8">
        <w:rPr>
          <w:rFonts w:ascii="맑은 고딕" w:eastAsia="맑은 고딕" w:hAnsi="맑은 고딕" w:cs="Arial" w:hint="eastAsia"/>
          <w:szCs w:val="20"/>
        </w:rPr>
        <w:t>프런티어즈</w:t>
      </w:r>
      <w:r w:rsidR="006228B8" w:rsidRPr="006228B8">
        <w:rPr>
          <w:rFonts w:ascii="맑은 고딕" w:eastAsia="맑은 고딕" w:hAnsi="맑은 고딕" w:cs="Arial" w:hint="eastAsia"/>
          <w:szCs w:val="20"/>
        </w:rPr>
        <w:t xml:space="preserve">(기존 </w:t>
      </w:r>
      <w:r w:rsidR="006228B8" w:rsidRPr="006228B8">
        <w:rPr>
          <w:rFonts w:ascii="맑은 고딕" w:eastAsia="맑은 고딕" w:hAnsi="맑은 고딕" w:cs="Arial"/>
          <w:szCs w:val="20"/>
        </w:rPr>
        <w:t>1</w:t>
      </w:r>
      <w:r w:rsidR="003511FA">
        <w:rPr>
          <w:rFonts w:ascii="맑은 고딕" w:eastAsia="맑은 고딕" w:hAnsi="맑은 고딕" w:cs="Arial"/>
          <w:szCs w:val="20"/>
        </w:rPr>
        <w:t>7</w:t>
      </w:r>
      <w:r w:rsidR="006228B8" w:rsidRPr="006228B8">
        <w:rPr>
          <w:rFonts w:ascii="맑은 고딕" w:eastAsia="맑은 고딕" w:hAnsi="맑은 고딕" w:cs="Arial" w:hint="eastAsia"/>
          <w:szCs w:val="20"/>
        </w:rPr>
        <w:t>기까지 운영)의 역사와 전통 계승 방안 마련</w:t>
      </w:r>
    </w:p>
    <w:p w14:paraId="369DA6C6" w14:textId="77777777" w:rsidR="004D7E6C" w:rsidRPr="006228B8" w:rsidRDefault="004D7E6C" w:rsidP="004D7E6C">
      <w:pPr>
        <w:wordWrap/>
        <w:rPr>
          <w:rFonts w:ascii="맑은 고딕" w:eastAsia="맑은 고딕" w:hAnsi="맑은 고딕" w:cs="Tahoma"/>
          <w:b/>
          <w:bCs/>
          <w:sz w:val="28"/>
          <w:szCs w:val="28"/>
        </w:rPr>
      </w:pPr>
      <w:bookmarkStart w:id="18" w:name="_Toc149408004"/>
      <w:bookmarkStart w:id="19" w:name="_Toc149408099"/>
      <w:bookmarkStart w:id="20" w:name="_Toc149408726"/>
      <w:bookmarkStart w:id="21" w:name="_Toc149408790"/>
      <w:bookmarkStart w:id="22" w:name="_Toc185063804"/>
      <w:bookmarkStart w:id="23" w:name="_Toc221852764"/>
      <w:bookmarkStart w:id="24" w:name="_Toc221853313"/>
      <w:r w:rsidRPr="006228B8">
        <w:rPr>
          <w:rFonts w:ascii="맑은 고딕" w:eastAsia="맑은 고딕" w:hAnsi="맑은 고딕" w:cs="Tahoma"/>
          <w:b/>
          <w:bCs/>
          <w:sz w:val="28"/>
          <w:szCs w:val="28"/>
        </w:rPr>
        <w:br w:type="page"/>
      </w:r>
      <w:bookmarkEnd w:id="18"/>
      <w:bookmarkEnd w:id="19"/>
      <w:bookmarkEnd w:id="20"/>
      <w:bookmarkEnd w:id="21"/>
      <w:bookmarkEnd w:id="22"/>
      <w:bookmarkEnd w:id="23"/>
      <w:bookmarkEnd w:id="24"/>
      <w:r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lastRenderedPageBreak/>
        <w:t>4. 제안서 작성 및 제출방법</w:t>
      </w:r>
    </w:p>
    <w:p w14:paraId="5913B7F8" w14:textId="77777777" w:rsidR="004D7E6C" w:rsidRPr="006228B8" w:rsidRDefault="004D7E6C" w:rsidP="004D7E6C">
      <w:pPr>
        <w:wordWrap/>
        <w:spacing w:before="200"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  <w:bookmarkStart w:id="25" w:name="_Toc149014205"/>
      <w:bookmarkStart w:id="26" w:name="_Toc224470754"/>
      <w:r w:rsidRPr="006228B8">
        <w:rPr>
          <w:rFonts w:ascii="맑은 고딕" w:eastAsia="맑은 고딕" w:hAnsi="맑은 고딕" w:cs="Arial" w:hint="eastAsia"/>
          <w:b/>
          <w:sz w:val="24"/>
        </w:rPr>
        <w:t>4.1 일반 사항</w:t>
      </w:r>
      <w:bookmarkEnd w:id="25"/>
      <w:bookmarkEnd w:id="26"/>
    </w:p>
    <w:p w14:paraId="648599AE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제안업체는 제안서 작성 방법, 양식, 목차, 제출 과정을 반드시 준수 하여야 한다.</w:t>
      </w:r>
    </w:p>
    <w:p w14:paraId="74659A53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제안업체는 본 제안서를 제출 함에 있어 발생하는 저작권, 사용권 또는 특허권 등의 문제에 대한 사항은 사전에 검토•조치하여야 한다. 본 내용을 위반하였을 경우, 케이티스포츠는 제안업체를 입찰에서 탈락시킬 수 있으며, 추후 이러한 사실이 발생 했을 경우에는 제안업체가 모든 책임을 진다.</w:t>
      </w:r>
    </w:p>
    <w:p w14:paraId="78DE547D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케이티스포츠는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필요 시 </w:t>
      </w:r>
      <w:r w:rsidRPr="006228B8">
        <w:rPr>
          <w:rFonts w:ascii="맑은 고딕" w:eastAsia="맑은 고딕" w:hAnsi="맑은 고딕" w:hint="eastAsia"/>
          <w:szCs w:val="20"/>
        </w:rPr>
        <w:t>제안</w:t>
      </w:r>
      <w:r w:rsidRPr="006228B8">
        <w:rPr>
          <w:rFonts w:ascii="맑은 고딕" w:eastAsia="맑은 고딕" w:hAnsi="맑은 고딕" w:cs="Arial" w:hint="eastAsia"/>
          <w:szCs w:val="20"/>
        </w:rPr>
        <w:t>내용에 관한 확인 자료를 요청하거나, 설명회를 개최 하거나 현지 실사를 할 수 있으며, 제안사는 이에 응해야 한다.</w:t>
      </w:r>
    </w:p>
    <w:p w14:paraId="045C46A9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제출된 제안서의 내용은 케이티스포츠가 요청하지 않는 한 변경, 보완, 삭제 할 수 없으며, 계약상대자 선정 시 케이티스포츠가 별도로 거부 또는 유보의 의사를 표시 하거나 본 계약의 취지 및 목적에 반하지 않는 한, 계약 조건으로 간주한다.</w:t>
      </w:r>
    </w:p>
    <w:p w14:paraId="630F6FA0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제안서의 모든 기재 사항은 객관적으로 입증할 수 있는 관계서류를 첨부하여야 하며, 임의로 작성한 사실이 발견될 시에는 평가 대상에서 제외한다.</w:t>
      </w:r>
    </w:p>
    <w:p w14:paraId="623A29BC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제안평가 결과, 계약업체 선정과 관련한 일체의 자료는 공개하지 않음을 원칙으로 한다.</w:t>
      </w:r>
    </w:p>
    <w:p w14:paraId="6C5FFE9D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과업 범위는 본 사업의 과업 내역서와 제출한 제안서의 내용을 포함한 것으로 한다.</w:t>
      </w:r>
    </w:p>
    <w:p w14:paraId="39B7CDC3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제안된 제안서는 일체 반환하지 않으며 제안서 제출에 소요되는 일체의 비용은 제안업체가 부담한다.</w:t>
      </w:r>
    </w:p>
    <w:p w14:paraId="5B5D8DED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케이티스포츠는 제출된 제안서에 대하여 일부 및 전체를 수용하거나 거부 할 수 있다.</w:t>
      </w:r>
    </w:p>
    <w:p w14:paraId="2F1AA001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본 제안서의 내용은 용역업체로 선정 된 후 계약서에 명시되지 않더라도 본 계약 조항의 목적 및 취지에 반하지 않는 한, 계약서와 동일한 효력을 가진다. 단, 계약서에 명시된 경우에는 계약서 사항이 우선한다.</w:t>
      </w:r>
    </w:p>
    <w:p w14:paraId="2B791736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본 용역은 과업 우선주의로, 각 단계별 결과물에 대해서 케이티스포츠의 승인을 받고 진행한다.</w:t>
      </w:r>
    </w:p>
    <w:p w14:paraId="5F7C4C14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 w:cs="Arial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제안서는</w:t>
      </w:r>
      <w:r w:rsidRPr="006228B8">
        <w:rPr>
          <w:rFonts w:ascii="맑은 고딕" w:eastAsia="맑은 고딕" w:hAnsi="맑은 고딕" w:cs="Arial" w:hint="eastAsia"/>
          <w:szCs w:val="20"/>
        </w:rPr>
        <w:t xml:space="preserve"> 본 제안요청서 및 과업내역서에 준하여 작성되어야 하며, 제안자가 전체 서비스의 품질 향상을 위하여 기능 구현 방식의 변경제안이 가능하나, 변경 시에는 이에 대한 타당한 근거 자료를 제시해야 한다.</w:t>
      </w:r>
    </w:p>
    <w:p w14:paraId="3E7F96D3" w14:textId="77777777" w:rsidR="004D7E6C" w:rsidRPr="006228B8" w:rsidRDefault="004D7E6C" w:rsidP="004D7E6C">
      <w:pPr>
        <w:pStyle w:val="a2"/>
        <w:numPr>
          <w:ilvl w:val="0"/>
          <w:numId w:val="8"/>
        </w:numPr>
        <w:tabs>
          <w:tab w:val="clear" w:pos="800"/>
        </w:tabs>
        <w:wordWrap/>
        <w:spacing w:before="140"/>
        <w:ind w:leftChars="200" w:hangingChars="200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hint="eastAsia"/>
          <w:szCs w:val="20"/>
        </w:rPr>
        <w:t>제안업체는 본 입찰과정에서 취득한 기업정보 등의 비밀유지를 위하여 정보 비공개 동의서(별첨</w:t>
      </w:r>
      <w:r w:rsidR="00483C50" w:rsidRPr="006228B8">
        <w:rPr>
          <w:rFonts w:ascii="맑은 고딕" w:eastAsia="맑은 고딕" w:hAnsi="맑은 고딕" w:hint="eastAsia"/>
          <w:szCs w:val="20"/>
        </w:rPr>
        <w:t xml:space="preserve"> #3</w:t>
      </w:r>
      <w:r w:rsidRPr="006228B8">
        <w:rPr>
          <w:rFonts w:ascii="맑은 고딕" w:eastAsia="맑은 고딕" w:hAnsi="맑은 고딕" w:hint="eastAsia"/>
          <w:szCs w:val="20"/>
        </w:rPr>
        <w:t>)를 제출하여야 한다.</w:t>
      </w:r>
    </w:p>
    <w:p w14:paraId="3FC9E449" w14:textId="77777777" w:rsidR="004D7E6C" w:rsidRPr="006228B8" w:rsidRDefault="004D7E6C" w:rsidP="004D7E6C">
      <w:pPr>
        <w:wordWrap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</w:p>
    <w:p w14:paraId="3F4790DF" w14:textId="77777777" w:rsidR="00A70989" w:rsidRPr="006228B8" w:rsidRDefault="004D7E6C" w:rsidP="009904B4">
      <w:pPr>
        <w:wordWrap/>
        <w:ind w:firstLineChars="150" w:firstLine="360"/>
        <w:outlineLvl w:val="0"/>
        <w:rPr>
          <w:rFonts w:ascii="맑은 고딕" w:eastAsia="맑은 고딕" w:hAnsi="맑은 고딕" w:cs="Tahoma"/>
          <w:b/>
          <w:bCs/>
          <w:sz w:val="28"/>
          <w:szCs w:val="28"/>
        </w:rPr>
      </w:pPr>
      <w:r w:rsidRPr="006228B8">
        <w:rPr>
          <w:rFonts w:ascii="맑은 고딕" w:eastAsia="맑은 고딕" w:hAnsi="맑은 고딕" w:cs="Arial"/>
          <w:b/>
          <w:sz w:val="24"/>
        </w:rPr>
        <w:br w:type="page"/>
      </w:r>
      <w:r w:rsidR="00A70989" w:rsidRPr="006228B8">
        <w:rPr>
          <w:rFonts w:ascii="맑은 고딕" w:eastAsia="맑은 고딕" w:hAnsi="맑은 고딕" w:cs="Tahoma" w:hint="eastAsia"/>
          <w:b/>
          <w:bCs/>
          <w:sz w:val="28"/>
          <w:szCs w:val="28"/>
        </w:rPr>
        <w:lastRenderedPageBreak/>
        <w:t>5. 제안서 평가 및 업체선정 방법</w:t>
      </w:r>
    </w:p>
    <w:p w14:paraId="378D9860" w14:textId="77777777" w:rsidR="00A70989" w:rsidRPr="006228B8" w:rsidRDefault="00A70989" w:rsidP="00A70989">
      <w:pPr>
        <w:wordWrap/>
        <w:ind w:firstLineChars="150" w:firstLine="360"/>
        <w:outlineLvl w:val="0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5.</w:t>
      </w:r>
      <w:r w:rsidR="009904B4" w:rsidRPr="006228B8">
        <w:rPr>
          <w:rFonts w:ascii="맑은 고딕" w:eastAsia="맑은 고딕" w:hAnsi="맑은 고딕" w:cs="Arial" w:hint="eastAsia"/>
          <w:b/>
          <w:sz w:val="24"/>
        </w:rPr>
        <w:t>1</w:t>
      </w:r>
      <w:r w:rsidRPr="006228B8">
        <w:rPr>
          <w:rFonts w:ascii="맑은 고딕" w:eastAsia="맑은 고딕" w:hAnsi="맑은 고딕" w:cs="Arial" w:hint="eastAsia"/>
          <w:b/>
          <w:sz w:val="24"/>
        </w:rPr>
        <w:t xml:space="preserve"> 평가방법</w:t>
      </w:r>
    </w:p>
    <w:p w14:paraId="4E1B5ACA" w14:textId="77777777" w:rsidR="00A70989" w:rsidRPr="006228B8" w:rsidRDefault="00A70989" w:rsidP="00A70989">
      <w:pPr>
        <w:wordWrap/>
        <w:spacing w:before="60"/>
        <w:ind w:leftChars="300" w:left="900" w:hangingChars="150" w:hanging="300"/>
        <w:jc w:val="left"/>
        <w:rPr>
          <w:rFonts w:ascii="맑은 고딕" w:eastAsia="맑은 고딕" w:hAnsi="맑은 고딕"/>
          <w:b/>
          <w:szCs w:val="20"/>
        </w:rPr>
      </w:pPr>
      <w:r w:rsidRPr="006228B8">
        <w:rPr>
          <w:rFonts w:ascii="맑은 고딕" w:eastAsia="맑은 고딕" w:hAnsi="맑은 고딕" w:cs="Arial" w:hint="eastAsia"/>
          <w:b/>
          <w:szCs w:val="20"/>
        </w:rPr>
        <w:t>○</w:t>
      </w:r>
      <w:r w:rsidRPr="006228B8">
        <w:rPr>
          <w:rFonts w:ascii="맑은 고딕" w:eastAsia="맑은 고딕" w:hAnsi="맑은 고딕" w:hint="eastAsia"/>
          <w:b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b/>
          <w:szCs w:val="20"/>
        </w:rPr>
        <w:t>기술평가</w:t>
      </w:r>
    </w:p>
    <w:p w14:paraId="0A76CEE7" w14:textId="77777777" w:rsidR="00A70989" w:rsidRPr="006228B8" w:rsidRDefault="00A70989" w:rsidP="00A70989">
      <w:pPr>
        <w:wordWrap/>
        <w:ind w:leftChars="400" w:left="974" w:hangingChars="87" w:hanging="174"/>
        <w:jc w:val="left"/>
        <w:rPr>
          <w:rFonts w:ascii="맑은 고딕" w:eastAsia="맑은 고딕" w:hAnsi="맑은 고딕"/>
          <w:szCs w:val="20"/>
        </w:rPr>
      </w:pPr>
      <w:r w:rsidRPr="006228B8">
        <w:rPr>
          <w:rFonts w:ascii="맑은 고딕" w:eastAsia="맑은 고딕" w:hAnsi="맑은 고딕" w:cs="Vrinda" w:hint="eastAsia"/>
          <w:szCs w:val="20"/>
        </w:rPr>
        <w:t>-</w:t>
      </w:r>
      <w:r w:rsidRPr="006228B8">
        <w:rPr>
          <w:rFonts w:ascii="맑은 고딕" w:eastAsia="맑은 고딕" w:hAnsi="맑은 고딕" w:hint="eastAsia"/>
          <w:szCs w:val="20"/>
        </w:rPr>
        <w:t xml:space="preserve"> 기술평가위원들의 개별적인 제안서 평가</w:t>
      </w:r>
    </w:p>
    <w:p w14:paraId="0AEC2D64" w14:textId="77777777" w:rsidR="000826AB" w:rsidRPr="006228B8" w:rsidRDefault="00A70989" w:rsidP="000826AB">
      <w:pPr>
        <w:wordWrap/>
        <w:ind w:leftChars="400" w:left="974" w:hangingChars="87" w:hanging="174"/>
        <w:jc w:val="left"/>
        <w:rPr>
          <w:rFonts w:ascii="맑은 고딕" w:eastAsia="맑은 고딕" w:hAnsi="맑은 고딕" w:cs="Vrinda"/>
          <w:szCs w:val="20"/>
        </w:rPr>
      </w:pPr>
      <w:r w:rsidRPr="006228B8">
        <w:rPr>
          <w:rFonts w:ascii="맑은 고딕" w:eastAsia="맑은 고딕" w:hAnsi="맑은 고딕" w:cs="Vrinda" w:hint="eastAsia"/>
          <w:szCs w:val="20"/>
        </w:rPr>
        <w:t>- 각 위원 별 평가점수의 최대, 최소 평가점수를 배제한 총점에 대하여 산술 평균하여 점수산정 (소수점 셋째 자리에서 반올림)</w:t>
      </w:r>
    </w:p>
    <w:p w14:paraId="21961505" w14:textId="77777777" w:rsidR="000826AB" w:rsidRPr="006228B8" w:rsidRDefault="000826AB" w:rsidP="000826AB">
      <w:pPr>
        <w:wordWrap/>
        <w:ind w:leftChars="400" w:left="974" w:hangingChars="87" w:hanging="174"/>
        <w:jc w:val="left"/>
        <w:rPr>
          <w:rFonts w:ascii="맑은 고딕" w:eastAsia="맑은 고딕" w:hAnsi="맑은 고딕" w:cs="Vrinda"/>
          <w:szCs w:val="20"/>
        </w:rPr>
      </w:pPr>
    </w:p>
    <w:p w14:paraId="15B1236E" w14:textId="77777777" w:rsidR="00F372D6" w:rsidRPr="006228B8" w:rsidRDefault="00A70989" w:rsidP="000826AB">
      <w:pPr>
        <w:wordWrap/>
        <w:ind w:firstLineChars="200" w:firstLine="480"/>
        <w:jc w:val="left"/>
        <w:rPr>
          <w:rFonts w:ascii="맑은 고딕" w:eastAsia="맑은 고딕" w:hAnsi="맑은 고딕" w:cs="Arial"/>
          <w:b/>
          <w:sz w:val="24"/>
        </w:rPr>
      </w:pPr>
      <w:r w:rsidRPr="006228B8">
        <w:rPr>
          <w:rFonts w:ascii="맑은 고딕" w:eastAsia="맑은 고딕" w:hAnsi="맑은 고딕" w:cs="Arial" w:hint="eastAsia"/>
          <w:b/>
          <w:sz w:val="24"/>
        </w:rPr>
        <w:t>5.</w:t>
      </w:r>
      <w:r w:rsidR="009904B4" w:rsidRPr="006228B8">
        <w:rPr>
          <w:rFonts w:ascii="맑은 고딕" w:eastAsia="맑은 고딕" w:hAnsi="맑은 고딕" w:cs="Arial" w:hint="eastAsia"/>
          <w:b/>
          <w:sz w:val="24"/>
        </w:rPr>
        <w:t>2</w:t>
      </w:r>
      <w:r w:rsidRPr="006228B8">
        <w:rPr>
          <w:rFonts w:ascii="맑은 고딕" w:eastAsia="맑은 고딕" w:hAnsi="맑은 고딕" w:cs="Arial" w:hint="eastAsia"/>
          <w:b/>
          <w:sz w:val="24"/>
        </w:rPr>
        <w:t>. 제안평가 배점표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627"/>
        <w:gridCol w:w="5517"/>
        <w:gridCol w:w="830"/>
        <w:gridCol w:w="648"/>
      </w:tblGrid>
      <w:tr w:rsidR="006228B8" w:rsidRPr="006228B8" w14:paraId="73DD9D9D" w14:textId="77777777" w:rsidTr="003511FA">
        <w:trPr>
          <w:trHeight w:val="86"/>
        </w:trPr>
        <w:tc>
          <w:tcPr>
            <w:tcW w:w="1351" w:type="pct"/>
            <w:gridSpan w:val="2"/>
            <w:tcBorders>
              <w:left w:val="nil"/>
            </w:tcBorders>
            <w:shd w:val="clear" w:color="auto" w:fill="D9D9D9"/>
            <w:vAlign w:val="center"/>
          </w:tcPr>
          <w:p w14:paraId="47A8F8CB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szCs w:val="20"/>
              </w:rPr>
              <w:t>평가항목</w:t>
            </w:r>
          </w:p>
        </w:tc>
        <w:tc>
          <w:tcPr>
            <w:tcW w:w="2878" w:type="pct"/>
            <w:shd w:val="clear" w:color="auto" w:fill="D9D9D9"/>
            <w:vAlign w:val="center"/>
          </w:tcPr>
          <w:p w14:paraId="385D68AD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szCs w:val="20"/>
              </w:rPr>
              <w:t>평가요소</w:t>
            </w:r>
          </w:p>
        </w:tc>
        <w:tc>
          <w:tcPr>
            <w:tcW w:w="433" w:type="pct"/>
            <w:shd w:val="clear" w:color="auto" w:fill="D9D9D9"/>
            <w:vAlign w:val="center"/>
          </w:tcPr>
          <w:p w14:paraId="72858205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szCs w:val="20"/>
              </w:rPr>
              <w:t>배점</w:t>
            </w:r>
          </w:p>
        </w:tc>
        <w:tc>
          <w:tcPr>
            <w:tcW w:w="338" w:type="pct"/>
            <w:tcBorders>
              <w:right w:val="nil"/>
            </w:tcBorders>
            <w:shd w:val="clear" w:color="auto" w:fill="D9D9D9"/>
            <w:vAlign w:val="center"/>
          </w:tcPr>
          <w:p w14:paraId="06D9FD78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szCs w:val="20"/>
              </w:rPr>
              <w:t>비고</w:t>
            </w:r>
          </w:p>
        </w:tc>
      </w:tr>
      <w:tr w:rsidR="006228B8" w:rsidRPr="006228B8" w14:paraId="6133686E" w14:textId="77777777" w:rsidTr="003511FA">
        <w:trPr>
          <w:cantSplit/>
          <w:trHeight w:val="58"/>
        </w:trPr>
        <w:tc>
          <w:tcPr>
            <w:tcW w:w="502" w:type="pct"/>
            <w:vMerge w:val="restart"/>
            <w:tcBorders>
              <w:left w:val="nil"/>
            </w:tcBorders>
            <w:vAlign w:val="center"/>
          </w:tcPr>
          <w:p w14:paraId="103B9241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수행</w:t>
            </w:r>
          </w:p>
          <w:p w14:paraId="58667D1C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능력</w:t>
            </w:r>
          </w:p>
          <w:p w14:paraId="6EDA8F88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평가</w:t>
            </w:r>
          </w:p>
          <w:p w14:paraId="51C157FB" w14:textId="535F6265" w:rsidR="00F372D6" w:rsidRPr="006228B8" w:rsidRDefault="003511FA" w:rsidP="003511FA">
            <w:pPr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(100</w:t>
            </w:r>
            <w:r w:rsidR="00F372D6" w:rsidRPr="006228B8">
              <w:rPr>
                <w:rFonts w:ascii="맑은 고딕" w:eastAsia="맑은 고딕" w:hAnsi="맑은 고딕" w:hint="eastAsia"/>
                <w:szCs w:val="20"/>
              </w:rPr>
              <w:t>점)</w:t>
            </w:r>
          </w:p>
        </w:tc>
        <w:tc>
          <w:tcPr>
            <w:tcW w:w="849" w:type="pct"/>
            <w:vMerge w:val="restart"/>
            <w:vAlign w:val="center"/>
          </w:tcPr>
          <w:p w14:paraId="01591087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비시즌 마케팅</w:t>
            </w:r>
          </w:p>
        </w:tc>
        <w:tc>
          <w:tcPr>
            <w:tcW w:w="2878" w:type="pct"/>
            <w:vAlign w:val="center"/>
          </w:tcPr>
          <w:p w14:paraId="50DBC470" w14:textId="1D216C12" w:rsidR="00F372D6" w:rsidRPr="006228B8" w:rsidRDefault="00F372D6" w:rsidP="00DD7515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 xml:space="preserve">비시즌 </w:t>
            </w:r>
            <w:r w:rsidR="002422AF" w:rsidRPr="006228B8">
              <w:rPr>
                <w:rFonts w:ascii="맑은 고딕" w:eastAsia="맑은 고딕" w:hAnsi="맑은 고딕"/>
                <w:szCs w:val="20"/>
              </w:rPr>
              <w:t>기간</w:t>
            </w:r>
            <w:r w:rsidR="002422AF" w:rsidRPr="006228B8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 xml:space="preserve">홍보 </w:t>
            </w:r>
            <w:r w:rsidR="002422AF" w:rsidRPr="006228B8">
              <w:rPr>
                <w:rFonts w:ascii="맑은 고딕" w:eastAsia="맑은 고딕" w:hAnsi="맑은 고딕" w:hint="eastAsia"/>
                <w:szCs w:val="20"/>
              </w:rPr>
              <w:t>및 운영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 xml:space="preserve"> 계획</w:t>
            </w:r>
          </w:p>
        </w:tc>
        <w:tc>
          <w:tcPr>
            <w:tcW w:w="433" w:type="pct"/>
            <w:vAlign w:val="center"/>
          </w:tcPr>
          <w:p w14:paraId="1A0BDBC6" w14:textId="5024746D" w:rsidR="00F372D6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/>
                <w:szCs w:val="20"/>
              </w:rPr>
              <w:t>1</w:t>
            </w:r>
            <w:r w:rsidR="006228B8" w:rsidRPr="006228B8">
              <w:rPr>
                <w:rFonts w:ascii="맑은 고딕" w:eastAsia="맑은 고딕" w:hAnsi="맑은 고딕"/>
                <w:szCs w:val="20"/>
              </w:rPr>
              <w:t>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53FB0D20" w14:textId="77777777" w:rsidR="00F372D6" w:rsidRPr="006228B8" w:rsidRDefault="0087018F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4032C669" w14:textId="77777777" w:rsidTr="003511FA">
        <w:trPr>
          <w:cantSplit/>
          <w:trHeight w:val="58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0C3A1BB5" w14:textId="77777777" w:rsidR="00F372D6" w:rsidRPr="006228B8" w:rsidRDefault="00F372D6" w:rsidP="00DC16F9">
            <w:pPr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/>
            <w:vAlign w:val="center"/>
          </w:tcPr>
          <w:p w14:paraId="2C4596C4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78" w:type="pct"/>
            <w:vAlign w:val="center"/>
          </w:tcPr>
          <w:p w14:paraId="04B5B6E5" w14:textId="0BC59412" w:rsidR="00F372D6" w:rsidRPr="006228B8" w:rsidRDefault="006228B8" w:rsidP="00DD7515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/>
                <w:szCs w:val="20"/>
              </w:rPr>
              <w:t>20</w:t>
            </w:r>
            <w:r w:rsidR="00F372D6" w:rsidRPr="006228B8">
              <w:rPr>
                <w:rFonts w:ascii="맑은 고딕" w:eastAsia="맑은 고딕" w:hAnsi="맑은 고딕" w:hint="eastAsia"/>
                <w:szCs w:val="20"/>
              </w:rPr>
              <w:t>2</w:t>
            </w:r>
            <w:r w:rsidR="003511FA">
              <w:rPr>
                <w:rFonts w:ascii="맑은 고딕" w:eastAsia="맑은 고딕" w:hAnsi="맑은 고딕"/>
                <w:szCs w:val="20"/>
              </w:rPr>
              <w:t>6</w:t>
            </w:r>
            <w:r w:rsidRPr="006228B8">
              <w:rPr>
                <w:rFonts w:ascii="맑은 고딕" w:eastAsia="맑은 고딕" w:hAnsi="맑은 고딕"/>
                <w:szCs w:val="20"/>
              </w:rPr>
              <w:t>-20</w:t>
            </w:r>
            <w:r w:rsidR="00963A96" w:rsidRPr="006228B8">
              <w:rPr>
                <w:rFonts w:ascii="맑은 고딕" w:eastAsia="맑은 고딕" w:hAnsi="맑은 고딕"/>
                <w:szCs w:val="20"/>
              </w:rPr>
              <w:t>2</w:t>
            </w:r>
            <w:r w:rsidR="003511FA">
              <w:rPr>
                <w:rFonts w:ascii="맑은 고딕" w:eastAsia="맑은 고딕" w:hAnsi="맑은 고딕"/>
                <w:szCs w:val="20"/>
              </w:rPr>
              <w:t>7</w:t>
            </w:r>
            <w:r w:rsidR="00F372D6" w:rsidRPr="006228B8">
              <w:rPr>
                <w:rFonts w:ascii="맑은 고딕" w:eastAsia="맑은 고딕" w:hAnsi="맑은 고딕" w:hint="eastAsia"/>
                <w:szCs w:val="20"/>
              </w:rPr>
              <w:t xml:space="preserve">시즌 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출정식</w:t>
            </w:r>
            <w:r w:rsidR="002422AF" w:rsidRPr="006228B8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및 팬미팅 행사</w:t>
            </w:r>
            <w:r w:rsidR="002422AF" w:rsidRPr="006228B8">
              <w:rPr>
                <w:rFonts w:ascii="맑은 고딕" w:eastAsia="맑은 고딕" w:hAnsi="맑은 고딕" w:hint="eastAsia"/>
                <w:szCs w:val="20"/>
              </w:rPr>
              <w:t xml:space="preserve"> 계획</w:t>
            </w:r>
          </w:p>
        </w:tc>
        <w:tc>
          <w:tcPr>
            <w:tcW w:w="433" w:type="pct"/>
            <w:vAlign w:val="center"/>
          </w:tcPr>
          <w:p w14:paraId="4A3632ED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5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1C4C8FBB" w14:textId="77777777" w:rsidR="00F372D6" w:rsidRPr="006228B8" w:rsidRDefault="0087018F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050C3445" w14:textId="77777777" w:rsidTr="003511FA">
        <w:trPr>
          <w:cantSplit/>
          <w:trHeight w:val="58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76F27CF0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 w:val="restart"/>
            <w:vAlign w:val="center"/>
          </w:tcPr>
          <w:p w14:paraId="4FAFF860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시즌 마케팅</w:t>
            </w:r>
          </w:p>
        </w:tc>
        <w:tc>
          <w:tcPr>
            <w:tcW w:w="2878" w:type="pct"/>
            <w:vAlign w:val="center"/>
          </w:tcPr>
          <w:p w14:paraId="2CD85803" w14:textId="77777777" w:rsidR="00E14744" w:rsidRPr="006228B8" w:rsidRDefault="00E14744" w:rsidP="00DC16F9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관중 유치 및 입장수입 증대방안</w:t>
            </w:r>
          </w:p>
          <w:p w14:paraId="02B53C77" w14:textId="77777777" w:rsidR="00E14744" w:rsidRPr="006228B8" w:rsidRDefault="00E14744" w:rsidP="00DC16F9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 xml:space="preserve"> - </w:t>
            </w:r>
            <w:r w:rsidR="00EA6FCF" w:rsidRPr="006228B8">
              <w:rPr>
                <w:rFonts w:ascii="맑은 고딕" w:eastAsia="맑은 고딕" w:hAnsi="맑은 고딕" w:hint="eastAsia"/>
                <w:szCs w:val="20"/>
              </w:rPr>
              <w:t>평일 경기를 비롯한 전체 관중 수 증가 계획 필요</w:t>
            </w:r>
          </w:p>
        </w:tc>
        <w:tc>
          <w:tcPr>
            <w:tcW w:w="433" w:type="pct"/>
            <w:vAlign w:val="center"/>
          </w:tcPr>
          <w:p w14:paraId="7DDD5EBE" w14:textId="5EF22BB0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/>
                <w:szCs w:val="20"/>
              </w:rPr>
              <w:t>1</w:t>
            </w:r>
            <w:r w:rsidR="003511FA">
              <w:rPr>
                <w:rFonts w:ascii="맑은 고딕" w:eastAsia="맑은 고딕" w:hAnsi="맑은 고딕"/>
                <w:szCs w:val="20"/>
              </w:rPr>
              <w:t>5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3088A41A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1310BA6F" w14:textId="77777777" w:rsidTr="003511FA">
        <w:trPr>
          <w:cantSplit/>
          <w:trHeight w:val="519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403DDEBC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/>
            <w:vAlign w:val="center"/>
          </w:tcPr>
          <w:p w14:paraId="20969775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78" w:type="pct"/>
            <w:vAlign w:val="center"/>
          </w:tcPr>
          <w:p w14:paraId="4C3D3015" w14:textId="3AC30B2E" w:rsidR="00E14744" w:rsidRPr="006228B8" w:rsidRDefault="00A46552" w:rsidP="00DD7515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 xml:space="preserve">시그니처이벤트, </w:t>
            </w:r>
            <w:r w:rsidR="00E14744" w:rsidRPr="006228B8">
              <w:rPr>
                <w:rFonts w:ascii="맑은 고딕" w:eastAsia="맑은 고딕" w:hAnsi="맑은 고딕" w:hint="eastAsia"/>
                <w:szCs w:val="20"/>
              </w:rPr>
              <w:t>스타마케팅</w:t>
            </w:r>
            <w:r w:rsidR="00DD7515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등 특별이벤트 제안</w:t>
            </w:r>
          </w:p>
        </w:tc>
        <w:tc>
          <w:tcPr>
            <w:tcW w:w="433" w:type="pct"/>
            <w:vAlign w:val="center"/>
          </w:tcPr>
          <w:p w14:paraId="626A6188" w14:textId="3B5F9785" w:rsidR="00E14744" w:rsidRPr="006228B8" w:rsidRDefault="002E0261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/>
                <w:szCs w:val="20"/>
              </w:rPr>
              <w:t>1</w:t>
            </w:r>
            <w:r w:rsidR="003511FA">
              <w:rPr>
                <w:rFonts w:ascii="맑은 고딕" w:eastAsia="맑은 고딕" w:hAnsi="맑은 고딕"/>
                <w:szCs w:val="20"/>
              </w:rPr>
              <w:t>5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262C7852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7CBB71D7" w14:textId="77777777" w:rsidTr="003511FA">
        <w:trPr>
          <w:cantSplit/>
          <w:trHeight w:val="697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03CCE33C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/>
            <w:vAlign w:val="center"/>
          </w:tcPr>
          <w:p w14:paraId="66361D08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78" w:type="pct"/>
            <w:vAlign w:val="center"/>
          </w:tcPr>
          <w:p w14:paraId="4504AA80" w14:textId="77777777" w:rsidR="00E14744" w:rsidRPr="006228B8" w:rsidRDefault="00E14744" w:rsidP="00DC16F9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정규시즌 홈경기 이벤트/프로모션 제안 (홈개막전 필수)</w:t>
            </w:r>
          </w:p>
          <w:p w14:paraId="5F0DCE3C" w14:textId="77777777" w:rsidR="00E14744" w:rsidRPr="006228B8" w:rsidRDefault="00E14744" w:rsidP="00DC16F9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/>
                <w:szCs w:val="20"/>
              </w:rPr>
              <w:t xml:space="preserve"> - </w:t>
            </w:r>
            <w:r w:rsidR="009D0E13" w:rsidRPr="006228B8">
              <w:rPr>
                <w:rFonts w:ascii="맑은 고딕" w:eastAsia="맑은 고딕" w:hAnsi="맑은 고딕" w:hint="eastAsia"/>
                <w:szCs w:val="20"/>
              </w:rPr>
              <w:t>27경기별 운영 계획 필수</w:t>
            </w:r>
          </w:p>
        </w:tc>
        <w:tc>
          <w:tcPr>
            <w:tcW w:w="433" w:type="pct"/>
            <w:vAlign w:val="center"/>
          </w:tcPr>
          <w:p w14:paraId="2FADB68E" w14:textId="0DF8D93C" w:rsidR="00E14744" w:rsidRPr="006228B8" w:rsidRDefault="00DD7515" w:rsidP="009D0E13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20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3641287F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6941293F" w14:textId="77777777" w:rsidTr="003511FA">
        <w:trPr>
          <w:cantSplit/>
          <w:trHeight w:val="258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3E0B3FEA" w14:textId="77777777" w:rsidR="00A542D2" w:rsidRPr="006228B8" w:rsidRDefault="00A542D2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/>
            <w:vAlign w:val="center"/>
          </w:tcPr>
          <w:p w14:paraId="509FC2C2" w14:textId="77777777" w:rsidR="00A542D2" w:rsidRPr="006228B8" w:rsidRDefault="00A542D2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78" w:type="pct"/>
            <w:vAlign w:val="center"/>
          </w:tcPr>
          <w:p w14:paraId="1BFF62A6" w14:textId="0CCDDA16" w:rsidR="00A542D2" w:rsidRPr="006228B8" w:rsidRDefault="006C26F6" w:rsidP="00DD7515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 xml:space="preserve">프런티어즈 </w:t>
            </w:r>
            <w:r w:rsidRPr="006228B8">
              <w:rPr>
                <w:rFonts w:ascii="맑은 고딕" w:eastAsia="맑은 고딕" w:hAnsi="맑은 고딕"/>
                <w:szCs w:val="20"/>
              </w:rPr>
              <w:t>(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>대학생 마케터</w:t>
            </w:r>
            <w:r w:rsidRPr="006228B8">
              <w:rPr>
                <w:rFonts w:ascii="맑은 고딕" w:eastAsia="맑은 고딕" w:hAnsi="맑은 고딕"/>
                <w:szCs w:val="20"/>
              </w:rPr>
              <w:t xml:space="preserve">) 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>운영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(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>안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)</w:t>
            </w:r>
          </w:p>
        </w:tc>
        <w:tc>
          <w:tcPr>
            <w:tcW w:w="433" w:type="pct"/>
            <w:vAlign w:val="center"/>
          </w:tcPr>
          <w:p w14:paraId="2F782970" w14:textId="49137F1F" w:rsidR="00A542D2" w:rsidRPr="006228B8" w:rsidRDefault="003511FA" w:rsidP="009D0E13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1</w:t>
            </w:r>
            <w:r>
              <w:rPr>
                <w:rFonts w:ascii="맑은 고딕" w:eastAsia="맑은 고딕" w:hAnsi="맑은 고딕"/>
                <w:szCs w:val="20"/>
              </w:rPr>
              <w:t>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2FDA6AD5" w14:textId="77777777" w:rsidR="00A542D2" w:rsidRPr="006228B8" w:rsidRDefault="00A542D2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4CBC3EEE" w14:textId="77777777" w:rsidTr="003511FA">
        <w:trPr>
          <w:cantSplit/>
          <w:trHeight w:val="243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03D834C0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/>
            <w:vAlign w:val="center"/>
          </w:tcPr>
          <w:p w14:paraId="186C5B94" w14:textId="77777777" w:rsidR="00E14744" w:rsidRPr="006228B8" w:rsidRDefault="00E1474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78" w:type="pct"/>
            <w:vAlign w:val="center"/>
          </w:tcPr>
          <w:p w14:paraId="10020E97" w14:textId="731EF504" w:rsidR="00E14744" w:rsidRPr="006228B8" w:rsidRDefault="00E14744" w:rsidP="00DC16F9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 xml:space="preserve">영상물/음원 제작 및 홈경기 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시스템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 xml:space="preserve"> 운영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>(신규 응원가)</w:t>
            </w:r>
          </w:p>
        </w:tc>
        <w:tc>
          <w:tcPr>
            <w:tcW w:w="433" w:type="pct"/>
            <w:vAlign w:val="center"/>
          </w:tcPr>
          <w:p w14:paraId="39F677D2" w14:textId="0D76AE54" w:rsidR="00E14744" w:rsidRPr="006228B8" w:rsidRDefault="003511FA" w:rsidP="00DC16F9">
            <w:pPr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10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3F5F7946" w14:textId="77777777" w:rsidR="00E14744" w:rsidRPr="006228B8" w:rsidRDefault="00E14744" w:rsidP="009D0E13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32E63FB2" w14:textId="77777777" w:rsidTr="003511FA">
        <w:trPr>
          <w:cantSplit/>
          <w:trHeight w:val="43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6CC71BC1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Align w:val="center"/>
          </w:tcPr>
          <w:p w14:paraId="2D80BF83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수익 사업</w:t>
            </w:r>
          </w:p>
        </w:tc>
        <w:tc>
          <w:tcPr>
            <w:tcW w:w="2878" w:type="pct"/>
            <w:vAlign w:val="center"/>
          </w:tcPr>
          <w:p w14:paraId="3F3FDCEE" w14:textId="27EFAD09" w:rsidR="00F372D6" w:rsidRPr="006228B8" w:rsidRDefault="00F372D6" w:rsidP="00DD7515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신규 수익사업 모델 제안 및 운영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(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>안</w:t>
            </w:r>
            <w:r w:rsidR="00DD7515">
              <w:rPr>
                <w:rFonts w:ascii="맑은 고딕" w:eastAsia="맑은 고딕" w:hAnsi="맑은 고딕" w:hint="eastAsia"/>
                <w:szCs w:val="20"/>
              </w:rPr>
              <w:t>)</w:t>
            </w:r>
          </w:p>
        </w:tc>
        <w:tc>
          <w:tcPr>
            <w:tcW w:w="433" w:type="pct"/>
            <w:vAlign w:val="center"/>
          </w:tcPr>
          <w:p w14:paraId="100B7639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5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22C3216E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6228B8" w:rsidRPr="006228B8" w14:paraId="1144FBD6" w14:textId="77777777" w:rsidTr="00FA3BF6">
        <w:trPr>
          <w:cantSplit/>
          <w:trHeight w:val="43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4626551F" w14:textId="77777777" w:rsidR="009844D4" w:rsidRPr="006228B8" w:rsidRDefault="009844D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 w:val="restart"/>
            <w:vAlign w:val="center"/>
          </w:tcPr>
          <w:p w14:paraId="479C6EB6" w14:textId="77777777" w:rsidR="009844D4" w:rsidRPr="006228B8" w:rsidRDefault="009844D4" w:rsidP="00DC16F9">
            <w:pPr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광고협찬</w:t>
            </w:r>
          </w:p>
        </w:tc>
        <w:tc>
          <w:tcPr>
            <w:tcW w:w="2878" w:type="pct"/>
            <w:vAlign w:val="center"/>
          </w:tcPr>
          <w:p w14:paraId="57501DE6" w14:textId="117F970B" w:rsidR="009844D4" w:rsidRPr="006228B8" w:rsidRDefault="009844D4" w:rsidP="00DC16F9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현금 협찬 수주계획 및 능력</w:t>
            </w:r>
          </w:p>
        </w:tc>
        <w:tc>
          <w:tcPr>
            <w:tcW w:w="433" w:type="pct"/>
            <w:tcBorders>
              <w:right w:val="nil"/>
            </w:tcBorders>
            <w:vAlign w:val="center"/>
          </w:tcPr>
          <w:p w14:paraId="3797DBF8" w14:textId="7B291261" w:rsidR="009844D4" w:rsidRPr="006228B8" w:rsidRDefault="00DD7515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5</w:t>
            </w:r>
          </w:p>
        </w:tc>
        <w:tc>
          <w:tcPr>
            <w:tcW w:w="338" w:type="pct"/>
            <w:vMerge w:val="restart"/>
            <w:tcBorders>
              <w:right w:val="nil"/>
            </w:tcBorders>
            <w:vAlign w:val="center"/>
          </w:tcPr>
          <w:p w14:paraId="57DE83A5" w14:textId="77777777" w:rsidR="009844D4" w:rsidRPr="006228B8" w:rsidRDefault="009844D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정량</w:t>
            </w:r>
          </w:p>
          <w:p w14:paraId="0E6D46E2" w14:textId="77777777" w:rsidR="009844D4" w:rsidRPr="006228B8" w:rsidRDefault="009844D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평가</w:t>
            </w:r>
          </w:p>
        </w:tc>
      </w:tr>
      <w:tr w:rsidR="006228B8" w:rsidRPr="006228B8" w14:paraId="190EB5FB" w14:textId="77777777" w:rsidTr="00FA3BF6">
        <w:trPr>
          <w:cantSplit/>
          <w:trHeight w:val="43"/>
        </w:trPr>
        <w:tc>
          <w:tcPr>
            <w:tcW w:w="502" w:type="pct"/>
            <w:vMerge/>
            <w:tcBorders>
              <w:left w:val="nil"/>
            </w:tcBorders>
            <w:vAlign w:val="center"/>
          </w:tcPr>
          <w:p w14:paraId="1E7DE8E8" w14:textId="77777777" w:rsidR="009844D4" w:rsidRPr="006228B8" w:rsidRDefault="009844D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49" w:type="pct"/>
            <w:vMerge/>
            <w:vAlign w:val="center"/>
          </w:tcPr>
          <w:p w14:paraId="5F5CCD8B" w14:textId="77777777" w:rsidR="009844D4" w:rsidRPr="006228B8" w:rsidRDefault="009844D4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78" w:type="pct"/>
            <w:vAlign w:val="center"/>
          </w:tcPr>
          <w:p w14:paraId="06462F5B" w14:textId="77777777" w:rsidR="009844D4" w:rsidRPr="006228B8" w:rsidRDefault="009844D4" w:rsidP="009844D4">
            <w:pPr>
              <w:wordWrap/>
              <w:snapToGrid w:val="0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현물 협찬 수주계획 및 능력</w:t>
            </w:r>
          </w:p>
        </w:tc>
        <w:tc>
          <w:tcPr>
            <w:tcW w:w="433" w:type="pct"/>
            <w:tcBorders>
              <w:right w:val="nil"/>
            </w:tcBorders>
            <w:vAlign w:val="center"/>
          </w:tcPr>
          <w:p w14:paraId="4D937213" w14:textId="3CCCBD4A" w:rsidR="009844D4" w:rsidRPr="006228B8" w:rsidRDefault="006228B8" w:rsidP="009844D4">
            <w:pPr>
              <w:wordWrap/>
              <w:snapToGrid w:val="0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6228B8">
              <w:rPr>
                <w:rFonts w:ascii="맑은 고딕" w:eastAsia="맑은 고딕" w:hAnsi="맑은 고딕" w:hint="eastAsia"/>
                <w:sz w:val="18"/>
                <w:szCs w:val="18"/>
              </w:rPr>
              <w:t>5</w:t>
            </w:r>
          </w:p>
        </w:tc>
        <w:tc>
          <w:tcPr>
            <w:tcW w:w="338" w:type="pct"/>
            <w:vMerge/>
            <w:tcBorders>
              <w:right w:val="nil"/>
            </w:tcBorders>
            <w:vAlign w:val="center"/>
          </w:tcPr>
          <w:p w14:paraId="2C8C2FB3" w14:textId="77777777" w:rsidR="009844D4" w:rsidRPr="006228B8" w:rsidRDefault="009844D4" w:rsidP="009844D4">
            <w:pPr>
              <w:wordWrap/>
              <w:snapToGrid w:val="0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6228B8" w:rsidRPr="006228B8" w14:paraId="5462383B" w14:textId="77777777" w:rsidTr="003511FA">
        <w:trPr>
          <w:trHeight w:val="43"/>
        </w:trPr>
        <w:tc>
          <w:tcPr>
            <w:tcW w:w="4229" w:type="pct"/>
            <w:gridSpan w:val="3"/>
            <w:tcBorders>
              <w:left w:val="nil"/>
            </w:tcBorders>
            <w:vAlign w:val="center"/>
          </w:tcPr>
          <w:p w14:paraId="64680A64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합 계</w:t>
            </w:r>
          </w:p>
        </w:tc>
        <w:tc>
          <w:tcPr>
            <w:tcW w:w="433" w:type="pct"/>
            <w:tcBorders>
              <w:right w:val="nil"/>
            </w:tcBorders>
            <w:vAlign w:val="center"/>
          </w:tcPr>
          <w:p w14:paraId="06637E9D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100점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31FD102C" w14:textId="77777777" w:rsidR="00F372D6" w:rsidRPr="006228B8" w:rsidRDefault="00F372D6" w:rsidP="00DC16F9">
            <w:pPr>
              <w:wordWrap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3B135600" w14:textId="77777777" w:rsidR="000826AB" w:rsidRPr="006228B8" w:rsidRDefault="000826AB" w:rsidP="00E1754C">
      <w:pPr>
        <w:wordWrap/>
        <w:ind w:leftChars="400" w:left="974" w:hangingChars="87" w:hanging="174"/>
        <w:rPr>
          <w:rFonts w:ascii="맑은 고딕" w:eastAsia="맑은 고딕" w:hAnsi="맑은 고딕" w:cs="Vrinda"/>
          <w:szCs w:val="20"/>
        </w:rPr>
      </w:pPr>
    </w:p>
    <w:p w14:paraId="6FD70DDF" w14:textId="2759E4B8" w:rsidR="00FF0DE0" w:rsidRDefault="00FF0DE0" w:rsidP="00E752EA">
      <w:pPr>
        <w:wordWrap/>
        <w:spacing w:before="100"/>
        <w:ind w:leftChars="300" w:left="900" w:hangingChars="150" w:hanging="300"/>
        <w:jc w:val="left"/>
        <w:rPr>
          <w:rFonts w:ascii="맑은 고딕" w:eastAsia="맑은 고딕" w:hAnsi="맑은 고딕" w:cs="Arial"/>
          <w:b/>
          <w:szCs w:val="20"/>
        </w:rPr>
      </w:pPr>
      <w:r w:rsidRPr="006228B8">
        <w:rPr>
          <w:rFonts w:ascii="맑은 고딕" w:eastAsia="맑은 고딕" w:hAnsi="맑은 고딕" w:cs="Arial" w:hint="eastAsia"/>
          <w:b/>
          <w:szCs w:val="20"/>
        </w:rPr>
        <w:t xml:space="preserve">○ </w:t>
      </w:r>
      <w:r w:rsidR="009844D4" w:rsidRPr="006228B8">
        <w:rPr>
          <w:rFonts w:ascii="맑은 고딕" w:eastAsia="맑은 고딕" w:hAnsi="맑은 고딕" w:cs="Arial" w:hint="eastAsia"/>
          <w:b/>
          <w:szCs w:val="20"/>
        </w:rPr>
        <w:t>광고수주 평가</w:t>
      </w:r>
      <w:r w:rsidRPr="006228B8">
        <w:rPr>
          <w:rFonts w:ascii="맑은 고딕" w:eastAsia="맑은 고딕" w:hAnsi="맑은 고딕" w:cs="Arial" w:hint="eastAsia"/>
          <w:b/>
          <w:szCs w:val="20"/>
        </w:rPr>
        <w:t>배점</w:t>
      </w:r>
    </w:p>
    <w:tbl>
      <w:tblPr>
        <w:tblW w:w="4635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773"/>
        <w:gridCol w:w="1842"/>
        <w:gridCol w:w="1842"/>
        <w:gridCol w:w="1989"/>
      </w:tblGrid>
      <w:tr w:rsidR="004A41F7" w:rsidRPr="006228B8" w14:paraId="48CE4115" w14:textId="77777777" w:rsidTr="004A41F7">
        <w:trPr>
          <w:jc w:val="right"/>
        </w:trPr>
        <w:tc>
          <w:tcPr>
            <w:tcW w:w="833" w:type="pct"/>
            <w:tcBorders>
              <w:left w:val="nil"/>
            </w:tcBorders>
            <w:shd w:val="clear" w:color="auto" w:fill="D9D9D9"/>
          </w:tcPr>
          <w:p w14:paraId="5D2AAE28" w14:textId="77777777" w:rsidR="004A41F7" w:rsidRPr="006228B8" w:rsidRDefault="004A41F7" w:rsidP="006228B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누적금액</w:t>
            </w:r>
          </w:p>
        </w:tc>
        <w:tc>
          <w:tcPr>
            <w:tcW w:w="992" w:type="pct"/>
            <w:tcBorders>
              <w:left w:val="nil"/>
            </w:tcBorders>
            <w:shd w:val="clear" w:color="auto" w:fill="D9D9D9"/>
          </w:tcPr>
          <w:p w14:paraId="49680FDE" w14:textId="7C178131" w:rsidR="004A41F7" w:rsidRPr="006228B8" w:rsidRDefault="00DD7515" w:rsidP="006228B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0.5</w:t>
            </w:r>
            <w:r>
              <w:rPr>
                <w:rFonts w:ascii="맑은 고딕" w:eastAsia="맑은 고딕" w:hAnsi="맑은 고딕" w:hint="eastAsia"/>
                <w:szCs w:val="20"/>
              </w:rPr>
              <w:t>억</w:t>
            </w:r>
            <w:r w:rsidR="004A41F7" w:rsidRPr="006228B8">
              <w:rPr>
                <w:rFonts w:ascii="맑은 고딕" w:eastAsia="맑은 고딕" w:hAnsi="맑은 고딕" w:hint="eastAsia"/>
                <w:szCs w:val="20"/>
              </w:rPr>
              <w:t xml:space="preserve"> 이상</w:t>
            </w:r>
          </w:p>
        </w:tc>
        <w:tc>
          <w:tcPr>
            <w:tcW w:w="1031" w:type="pct"/>
            <w:shd w:val="clear" w:color="auto" w:fill="D9D9D9"/>
          </w:tcPr>
          <w:p w14:paraId="3835A199" w14:textId="398DD45E" w:rsidR="004A41F7" w:rsidRPr="006228B8" w:rsidRDefault="004A41F7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0.</w:t>
            </w:r>
            <w:r w:rsidR="00DD7515">
              <w:rPr>
                <w:rFonts w:ascii="맑은 고딕" w:eastAsia="맑은 고딕" w:hAnsi="맑은 고딕"/>
                <w:szCs w:val="20"/>
              </w:rPr>
              <w:t>49</w:t>
            </w: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/>
                <w:szCs w:val="20"/>
              </w:rPr>
              <w:t>0.</w:t>
            </w:r>
            <w:r w:rsidR="00DD7515">
              <w:rPr>
                <w:rFonts w:ascii="맑은 고딕" w:eastAsia="맑은 고딕" w:hAnsi="맑은 고딕"/>
                <w:szCs w:val="20"/>
              </w:rPr>
              <w:t>3</w:t>
            </w:r>
            <w:r>
              <w:rPr>
                <w:rFonts w:ascii="맑은 고딕" w:eastAsia="맑은 고딕" w:hAnsi="맑은 고딕" w:hint="eastAsia"/>
                <w:szCs w:val="20"/>
              </w:rPr>
              <w:t>억</w:t>
            </w:r>
          </w:p>
        </w:tc>
        <w:tc>
          <w:tcPr>
            <w:tcW w:w="1031" w:type="pct"/>
            <w:shd w:val="clear" w:color="auto" w:fill="D9D9D9"/>
          </w:tcPr>
          <w:p w14:paraId="7C853E46" w14:textId="5BCAE7D4" w:rsidR="004A41F7" w:rsidRPr="006228B8" w:rsidRDefault="004A41F7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0.</w:t>
            </w:r>
            <w:r w:rsidR="00DD7515">
              <w:rPr>
                <w:rFonts w:ascii="맑은 고딕" w:eastAsia="맑은 고딕" w:hAnsi="맑은 고딕"/>
                <w:szCs w:val="20"/>
              </w:rPr>
              <w:t>29</w:t>
            </w:r>
            <w:r>
              <w:rPr>
                <w:rFonts w:ascii="맑은 고딕" w:eastAsia="맑은 고딕" w:hAnsi="맑은 고딕"/>
                <w:szCs w:val="20"/>
              </w:rPr>
              <w:t>~0.</w:t>
            </w:r>
            <w:r w:rsidR="00DD7515">
              <w:rPr>
                <w:rFonts w:ascii="맑은 고딕" w:eastAsia="맑은 고딕" w:hAnsi="맑은 고딕"/>
                <w:szCs w:val="20"/>
              </w:rPr>
              <w:t>1</w:t>
            </w:r>
            <w:r>
              <w:rPr>
                <w:rFonts w:ascii="맑은 고딕" w:eastAsia="맑은 고딕" w:hAnsi="맑은 고딕" w:hint="eastAsia"/>
                <w:szCs w:val="20"/>
              </w:rPr>
              <w:t>억</w:t>
            </w:r>
          </w:p>
        </w:tc>
        <w:tc>
          <w:tcPr>
            <w:tcW w:w="1113" w:type="pct"/>
            <w:tcBorders>
              <w:right w:val="nil"/>
            </w:tcBorders>
            <w:shd w:val="clear" w:color="auto" w:fill="D9D9D9"/>
          </w:tcPr>
          <w:p w14:paraId="540116A3" w14:textId="2F869448" w:rsidR="004A41F7" w:rsidRPr="006228B8" w:rsidRDefault="004A41F7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0.</w:t>
            </w:r>
            <w:r w:rsidR="00DD7515">
              <w:rPr>
                <w:rFonts w:ascii="맑은 고딕" w:eastAsia="맑은 고딕" w:hAnsi="맑은 고딕"/>
                <w:szCs w:val="20"/>
              </w:rPr>
              <w:t>1</w:t>
            </w:r>
            <w:r>
              <w:rPr>
                <w:rFonts w:ascii="맑은 고딕" w:eastAsia="맑은 고딕" w:hAnsi="맑은 고딕" w:hint="eastAsia"/>
                <w:szCs w:val="20"/>
              </w:rPr>
              <w:t>억 미만</w:t>
            </w:r>
          </w:p>
        </w:tc>
      </w:tr>
      <w:tr w:rsidR="004A41F7" w:rsidRPr="006228B8" w14:paraId="34EC5CA1" w14:textId="77777777" w:rsidTr="004A41F7">
        <w:trPr>
          <w:jc w:val="right"/>
        </w:trPr>
        <w:tc>
          <w:tcPr>
            <w:tcW w:w="833" w:type="pct"/>
            <w:tcBorders>
              <w:left w:val="nil"/>
            </w:tcBorders>
          </w:tcPr>
          <w:p w14:paraId="2BA3A29D" w14:textId="0CD8CCA0" w:rsidR="004A41F7" w:rsidRPr="006228B8" w:rsidRDefault="004A41F7" w:rsidP="006228B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현금 협찬</w:t>
            </w:r>
          </w:p>
        </w:tc>
        <w:tc>
          <w:tcPr>
            <w:tcW w:w="992" w:type="pct"/>
            <w:tcBorders>
              <w:left w:val="nil"/>
            </w:tcBorders>
          </w:tcPr>
          <w:p w14:paraId="3FA22EA9" w14:textId="3AC747B1" w:rsidR="004A41F7" w:rsidRPr="006228B8" w:rsidRDefault="00DD7515" w:rsidP="006228B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5</w:t>
            </w:r>
          </w:p>
        </w:tc>
        <w:tc>
          <w:tcPr>
            <w:tcW w:w="1031" w:type="pct"/>
          </w:tcPr>
          <w:p w14:paraId="4BE4EA20" w14:textId="015E9CE4" w:rsidR="004A41F7" w:rsidRPr="006228B8" w:rsidRDefault="00DD7515" w:rsidP="006228B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3</w:t>
            </w:r>
          </w:p>
        </w:tc>
        <w:tc>
          <w:tcPr>
            <w:tcW w:w="1031" w:type="pct"/>
          </w:tcPr>
          <w:p w14:paraId="27F6BA93" w14:textId="2CDFF83A" w:rsidR="004A41F7" w:rsidRPr="006228B8" w:rsidRDefault="00DD7515" w:rsidP="006228B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1</w:t>
            </w:r>
          </w:p>
        </w:tc>
        <w:tc>
          <w:tcPr>
            <w:tcW w:w="1113" w:type="pct"/>
            <w:tcBorders>
              <w:right w:val="nil"/>
            </w:tcBorders>
          </w:tcPr>
          <w:p w14:paraId="6D0D5E6D" w14:textId="2D9A4CD4" w:rsidR="004A41F7" w:rsidRPr="006228B8" w:rsidRDefault="004A41F7" w:rsidP="006228B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0</w:t>
            </w:r>
          </w:p>
        </w:tc>
      </w:tr>
    </w:tbl>
    <w:p w14:paraId="3EA8397D" w14:textId="2B955240" w:rsidR="006228B8" w:rsidRPr="004A41F7" w:rsidRDefault="006228B8" w:rsidP="00E752EA">
      <w:pPr>
        <w:wordWrap/>
        <w:spacing w:before="100"/>
        <w:ind w:leftChars="300" w:left="630" w:hangingChars="150" w:hanging="30"/>
        <w:jc w:val="left"/>
        <w:rPr>
          <w:rFonts w:ascii="맑은 고딕" w:eastAsia="맑은 고딕" w:hAnsi="맑은 고딕" w:cs="Arial"/>
          <w:b/>
          <w:sz w:val="2"/>
          <w:szCs w:val="20"/>
        </w:rPr>
      </w:pPr>
    </w:p>
    <w:tbl>
      <w:tblPr>
        <w:tblW w:w="4635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773"/>
        <w:gridCol w:w="1842"/>
        <w:gridCol w:w="1842"/>
        <w:gridCol w:w="1989"/>
      </w:tblGrid>
      <w:tr w:rsidR="00DD7515" w:rsidRPr="006228B8" w14:paraId="7F6F0E1A" w14:textId="77777777" w:rsidTr="00AA5808">
        <w:trPr>
          <w:jc w:val="right"/>
        </w:trPr>
        <w:tc>
          <w:tcPr>
            <w:tcW w:w="833" w:type="pct"/>
            <w:tcBorders>
              <w:left w:val="nil"/>
            </w:tcBorders>
            <w:shd w:val="clear" w:color="auto" w:fill="D9D9D9"/>
          </w:tcPr>
          <w:p w14:paraId="28D6E200" w14:textId="77777777" w:rsidR="00DD7515" w:rsidRPr="006228B8" w:rsidRDefault="00DD7515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zCs w:val="20"/>
              </w:rPr>
              <w:t>누적금액</w:t>
            </w:r>
          </w:p>
        </w:tc>
        <w:tc>
          <w:tcPr>
            <w:tcW w:w="992" w:type="pct"/>
            <w:tcBorders>
              <w:left w:val="nil"/>
            </w:tcBorders>
            <w:shd w:val="clear" w:color="auto" w:fill="D9D9D9"/>
          </w:tcPr>
          <w:p w14:paraId="56A8E42E" w14:textId="3C5AE21C" w:rsidR="00DD7515" w:rsidRPr="006228B8" w:rsidRDefault="00DD7515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 w:rsidRPr="006228B8">
              <w:rPr>
                <w:rFonts w:ascii="맑은 고딕" w:eastAsia="맑은 고딕" w:hAnsi="맑은 고딕"/>
                <w:szCs w:val="20"/>
              </w:rPr>
              <w:t>1</w:t>
            </w:r>
            <w:r w:rsidRPr="006228B8">
              <w:rPr>
                <w:rFonts w:ascii="맑은 고딕" w:eastAsia="맑은 고딕" w:hAnsi="맑은 고딕" w:hint="eastAsia"/>
                <w:szCs w:val="20"/>
              </w:rPr>
              <w:t>억 이상</w:t>
            </w:r>
          </w:p>
        </w:tc>
        <w:tc>
          <w:tcPr>
            <w:tcW w:w="1031" w:type="pct"/>
            <w:shd w:val="clear" w:color="auto" w:fill="D9D9D9"/>
          </w:tcPr>
          <w:p w14:paraId="28468BCF" w14:textId="3D122874" w:rsidR="00DD7515" w:rsidRPr="006228B8" w:rsidRDefault="00DD7515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0.9</w:t>
            </w:r>
            <w:r>
              <w:rPr>
                <w:rFonts w:ascii="맑은 고딕" w:eastAsia="맑은 고딕" w:hAnsi="맑은 고딕"/>
                <w:szCs w:val="20"/>
              </w:rPr>
              <w:t>9</w:t>
            </w: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/>
                <w:szCs w:val="20"/>
              </w:rPr>
              <w:t>0.6</w:t>
            </w:r>
            <w:r>
              <w:rPr>
                <w:rFonts w:ascii="맑은 고딕" w:eastAsia="맑은 고딕" w:hAnsi="맑은 고딕" w:hint="eastAsia"/>
                <w:szCs w:val="20"/>
              </w:rPr>
              <w:t>억</w:t>
            </w:r>
          </w:p>
        </w:tc>
        <w:tc>
          <w:tcPr>
            <w:tcW w:w="1031" w:type="pct"/>
            <w:shd w:val="clear" w:color="auto" w:fill="D9D9D9"/>
          </w:tcPr>
          <w:p w14:paraId="356E4889" w14:textId="735B3B63" w:rsidR="00DD7515" w:rsidRPr="006228B8" w:rsidRDefault="00DD7515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0.59~0.3</w:t>
            </w:r>
            <w:r>
              <w:rPr>
                <w:rFonts w:ascii="맑은 고딕" w:eastAsia="맑은 고딕" w:hAnsi="맑은 고딕" w:hint="eastAsia"/>
                <w:szCs w:val="20"/>
              </w:rPr>
              <w:t>억</w:t>
            </w:r>
          </w:p>
        </w:tc>
        <w:tc>
          <w:tcPr>
            <w:tcW w:w="1113" w:type="pct"/>
            <w:tcBorders>
              <w:right w:val="nil"/>
            </w:tcBorders>
            <w:shd w:val="clear" w:color="auto" w:fill="D9D9D9"/>
          </w:tcPr>
          <w:p w14:paraId="62E17C6B" w14:textId="20E539E8" w:rsidR="00DD7515" w:rsidRPr="006228B8" w:rsidRDefault="00DD7515" w:rsidP="00DD7515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0.3</w:t>
            </w:r>
            <w:r>
              <w:rPr>
                <w:rFonts w:ascii="맑은 고딕" w:eastAsia="맑은 고딕" w:hAnsi="맑은 고딕" w:hint="eastAsia"/>
                <w:szCs w:val="20"/>
              </w:rPr>
              <w:t>억 미만</w:t>
            </w:r>
          </w:p>
        </w:tc>
      </w:tr>
      <w:tr w:rsidR="004A41F7" w:rsidRPr="006228B8" w14:paraId="45C1901B" w14:textId="77777777" w:rsidTr="00AA5808">
        <w:trPr>
          <w:jc w:val="right"/>
        </w:trPr>
        <w:tc>
          <w:tcPr>
            <w:tcW w:w="833" w:type="pct"/>
            <w:tcBorders>
              <w:left w:val="nil"/>
            </w:tcBorders>
          </w:tcPr>
          <w:p w14:paraId="627CF79A" w14:textId="59D57643" w:rsidR="004A41F7" w:rsidRPr="006228B8" w:rsidRDefault="004A41F7" w:rsidP="00AA580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현물 협찬</w:t>
            </w:r>
          </w:p>
        </w:tc>
        <w:tc>
          <w:tcPr>
            <w:tcW w:w="992" w:type="pct"/>
            <w:tcBorders>
              <w:left w:val="nil"/>
            </w:tcBorders>
          </w:tcPr>
          <w:p w14:paraId="6F33A808" w14:textId="229D68D4" w:rsidR="004A41F7" w:rsidRPr="006228B8" w:rsidRDefault="004A41F7" w:rsidP="00AA580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5</w:t>
            </w:r>
          </w:p>
        </w:tc>
        <w:tc>
          <w:tcPr>
            <w:tcW w:w="1031" w:type="pct"/>
          </w:tcPr>
          <w:p w14:paraId="2BC239FC" w14:textId="461805A5" w:rsidR="004A41F7" w:rsidRPr="006228B8" w:rsidRDefault="004A41F7" w:rsidP="00AA580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3</w:t>
            </w:r>
          </w:p>
        </w:tc>
        <w:tc>
          <w:tcPr>
            <w:tcW w:w="1031" w:type="pct"/>
          </w:tcPr>
          <w:p w14:paraId="553754C8" w14:textId="04442A51" w:rsidR="004A41F7" w:rsidRPr="006228B8" w:rsidRDefault="004A41F7" w:rsidP="00AA580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1</w:t>
            </w:r>
          </w:p>
        </w:tc>
        <w:tc>
          <w:tcPr>
            <w:tcW w:w="1113" w:type="pct"/>
            <w:tcBorders>
              <w:right w:val="nil"/>
            </w:tcBorders>
          </w:tcPr>
          <w:p w14:paraId="46BC6D80" w14:textId="13822EA5" w:rsidR="004A41F7" w:rsidRPr="006228B8" w:rsidRDefault="004A41F7" w:rsidP="00AA5808">
            <w:pPr>
              <w:wordWrap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0</w:t>
            </w:r>
          </w:p>
        </w:tc>
      </w:tr>
    </w:tbl>
    <w:p w14:paraId="16F12390" w14:textId="77777777" w:rsidR="009844D4" w:rsidRPr="006228B8" w:rsidRDefault="009844D4" w:rsidP="009844D4">
      <w:pPr>
        <w:wordWrap/>
        <w:ind w:leftChars="400" w:left="939" w:hangingChars="87" w:hanging="139"/>
        <w:rPr>
          <w:rFonts w:ascii="맑은 고딕" w:eastAsia="맑은 고딕" w:hAnsi="맑은 고딕" w:cs="Arial"/>
          <w:spacing w:val="-20"/>
          <w:szCs w:val="20"/>
        </w:rPr>
      </w:pPr>
      <w:r w:rsidRPr="006228B8">
        <w:rPr>
          <w:rFonts w:ascii="맑은 고딕" w:eastAsia="맑은 고딕" w:hAnsi="맑은 고딕" w:cs="Vrinda" w:hint="eastAsia"/>
          <w:spacing w:val="-20"/>
          <w:szCs w:val="20"/>
        </w:rPr>
        <w:t xml:space="preserve">※ </w:t>
      </w:r>
      <w:r w:rsidRPr="006228B8">
        <w:rPr>
          <w:rFonts w:ascii="맑은 고딕" w:eastAsia="맑은 고딕" w:hAnsi="맑은 고딕" w:cs="Arial" w:hint="eastAsia"/>
          <w:spacing w:val="-20"/>
          <w:szCs w:val="20"/>
        </w:rPr>
        <w:t>사행성 도박 업체,</w:t>
      </w:r>
      <w:r w:rsidRPr="006228B8">
        <w:rPr>
          <w:rFonts w:ascii="맑은 고딕" w:eastAsia="맑은 고딕" w:hAnsi="맑은 고딕" w:cs="Arial"/>
          <w:spacing w:val="-20"/>
          <w:szCs w:val="20"/>
        </w:rPr>
        <w:t xml:space="preserve"> </w:t>
      </w:r>
      <w:r w:rsidRPr="006228B8">
        <w:rPr>
          <w:rFonts w:ascii="맑은 고딕" w:eastAsia="맑은 고딕" w:hAnsi="맑은 고딕" w:cs="Arial" w:hint="eastAsia"/>
          <w:spacing w:val="-20"/>
          <w:szCs w:val="20"/>
        </w:rPr>
        <w:t>보증보험이 해당 되지 않는 개인사업자 제외, 부가가치세별도, 세금계산서 발행 가능 기준</w:t>
      </w:r>
    </w:p>
    <w:p w14:paraId="3BEE05FB" w14:textId="77777777" w:rsidR="009844D4" w:rsidRPr="006228B8" w:rsidRDefault="009844D4" w:rsidP="009844D4">
      <w:pPr>
        <w:pStyle w:val="a2"/>
        <w:wordWrap/>
        <w:ind w:leftChars="218" w:left="436" w:firstLineChars="200" w:firstLine="360"/>
        <w:jc w:val="left"/>
        <w:rPr>
          <w:rFonts w:ascii="맑은 고딕" w:eastAsia="맑은 고딕" w:hAnsi="맑은 고딕"/>
          <w:b/>
          <w:bCs/>
          <w:iCs/>
          <w:spacing w:val="-10"/>
          <w:szCs w:val="20"/>
          <w:u w:val="single"/>
        </w:rPr>
      </w:pPr>
      <w:r w:rsidRPr="006228B8">
        <w:rPr>
          <w:rFonts w:ascii="맑은 고딕" w:eastAsia="맑은 고딕" w:hAnsi="맑은 고딕" w:hint="eastAsia"/>
          <w:b/>
          <w:bCs/>
          <w:iCs/>
          <w:spacing w:val="-10"/>
          <w:szCs w:val="20"/>
          <w:u w:val="single"/>
        </w:rPr>
        <w:t>※ 광고수주 제안사항에 대하여 미 이행할 경우, 계약규정에 의거 불성실 업체로 등록되어 불이익</w:t>
      </w:r>
    </w:p>
    <w:p w14:paraId="356850A4" w14:textId="77777777" w:rsidR="009844D4" w:rsidRPr="006228B8" w:rsidRDefault="009844D4" w:rsidP="009844D4">
      <w:pPr>
        <w:pStyle w:val="a2"/>
        <w:wordWrap/>
        <w:ind w:leftChars="218" w:left="436" w:firstLineChars="300" w:firstLine="540"/>
        <w:jc w:val="left"/>
        <w:rPr>
          <w:rFonts w:ascii="맑은 고딕" w:eastAsia="맑은 고딕" w:hAnsi="맑은 고딕"/>
          <w:b/>
          <w:bCs/>
          <w:iCs/>
          <w:spacing w:val="-10"/>
          <w:szCs w:val="20"/>
          <w:u w:val="single"/>
        </w:rPr>
      </w:pPr>
      <w:r w:rsidRPr="006228B8">
        <w:rPr>
          <w:rFonts w:ascii="맑은 고딕" w:eastAsia="맑은 고딕" w:hAnsi="맑은 고딕" w:hint="eastAsia"/>
          <w:b/>
          <w:bCs/>
          <w:iCs/>
          <w:spacing w:val="-10"/>
          <w:szCs w:val="20"/>
          <w:u w:val="single"/>
        </w:rPr>
        <w:t>(일정 기간 입찰 참가 제한 또는 계약불가 등)을 받을 수 있음</w:t>
      </w:r>
    </w:p>
    <w:p w14:paraId="25FD1903" w14:textId="77777777" w:rsidR="00DF130B" w:rsidRPr="006228B8" w:rsidRDefault="00A70989" w:rsidP="00E1754C">
      <w:pPr>
        <w:wordWrap/>
        <w:outlineLvl w:val="0"/>
        <w:rPr>
          <w:rFonts w:ascii="맑은 고딕" w:eastAsia="맑은 고딕" w:hAnsi="맑은 고딕"/>
          <w:b/>
          <w:sz w:val="22"/>
          <w:szCs w:val="22"/>
        </w:rPr>
      </w:pPr>
      <w:r w:rsidRPr="006228B8">
        <w:rPr>
          <w:rFonts w:ascii="맑은 고딕" w:eastAsia="맑은 고딕" w:hAnsi="맑은 고딕"/>
          <w:b/>
          <w:sz w:val="22"/>
          <w:szCs w:val="22"/>
        </w:rPr>
        <w:br w:type="page"/>
      </w:r>
      <w:r w:rsidR="00DF130B" w:rsidRPr="006228B8">
        <w:rPr>
          <w:rFonts w:ascii="맑은 고딕" w:eastAsia="맑은 고딕" w:hAnsi="맑은 고딕" w:hint="eastAsia"/>
          <w:b/>
          <w:sz w:val="22"/>
        </w:rPr>
        <w:lastRenderedPageBreak/>
        <w:t>[별첨 #1]</w:t>
      </w:r>
    </w:p>
    <w:p w14:paraId="79B55B08" w14:textId="77777777" w:rsidR="00DF130B" w:rsidRPr="006228B8" w:rsidRDefault="00DF130B" w:rsidP="00DF130B">
      <w:pPr>
        <w:wordWrap/>
        <w:adjustRightInd w:val="0"/>
        <w:snapToGrid w:val="0"/>
        <w:spacing w:after="200"/>
        <w:jc w:val="center"/>
        <w:rPr>
          <w:rFonts w:ascii="맑은 고딕" w:eastAsia="맑은 고딕" w:hAnsi="맑은 고딕"/>
          <w:b/>
          <w:sz w:val="40"/>
          <w:szCs w:val="40"/>
        </w:rPr>
      </w:pPr>
      <w:r w:rsidRPr="006228B8">
        <w:rPr>
          <w:rFonts w:ascii="맑은 고딕" w:eastAsia="맑은 고딕" w:hAnsi="맑은 고딕" w:hint="eastAsia"/>
          <w:b/>
          <w:bCs/>
          <w:sz w:val="40"/>
          <w:szCs w:val="40"/>
        </w:rPr>
        <w:t>회 사 소 개 서</w:t>
      </w: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560"/>
        <w:gridCol w:w="3280"/>
      </w:tblGrid>
      <w:tr w:rsidR="006228B8" w:rsidRPr="006228B8" w14:paraId="1AF74299" w14:textId="77777777" w:rsidTr="003B2CCC">
        <w:trPr>
          <w:trHeight w:val="276"/>
        </w:trPr>
        <w:tc>
          <w:tcPr>
            <w:tcW w:w="1951" w:type="dxa"/>
            <w:shd w:val="clear" w:color="auto" w:fill="D9D9D9"/>
            <w:vAlign w:val="center"/>
          </w:tcPr>
          <w:p w14:paraId="3D724508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회사명</w:t>
            </w:r>
          </w:p>
        </w:tc>
        <w:tc>
          <w:tcPr>
            <w:tcW w:w="7533" w:type="dxa"/>
            <w:gridSpan w:val="3"/>
            <w:vAlign w:val="center"/>
          </w:tcPr>
          <w:p w14:paraId="63CF18CC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6228B8" w:rsidRPr="006228B8" w14:paraId="3B4BEA47" w14:textId="77777777" w:rsidTr="003B2CCC">
        <w:trPr>
          <w:trHeight w:val="56"/>
        </w:trPr>
        <w:tc>
          <w:tcPr>
            <w:tcW w:w="1951" w:type="dxa"/>
            <w:shd w:val="clear" w:color="auto" w:fill="D9D9D9"/>
            <w:vAlign w:val="center"/>
          </w:tcPr>
          <w:p w14:paraId="1AC29E0F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URL</w:t>
            </w:r>
          </w:p>
        </w:tc>
        <w:tc>
          <w:tcPr>
            <w:tcW w:w="7533" w:type="dxa"/>
            <w:gridSpan w:val="3"/>
            <w:vAlign w:val="center"/>
          </w:tcPr>
          <w:p w14:paraId="37365AF3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6228B8" w:rsidRPr="006228B8" w14:paraId="1090FA27" w14:textId="77777777" w:rsidTr="003B2CCC">
        <w:trPr>
          <w:trHeight w:val="56"/>
        </w:trPr>
        <w:tc>
          <w:tcPr>
            <w:tcW w:w="1951" w:type="dxa"/>
            <w:shd w:val="clear" w:color="auto" w:fill="D9D9D9"/>
            <w:vAlign w:val="center"/>
          </w:tcPr>
          <w:p w14:paraId="6A678300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자본금</w:t>
            </w:r>
          </w:p>
        </w:tc>
        <w:tc>
          <w:tcPr>
            <w:tcW w:w="7533" w:type="dxa"/>
            <w:gridSpan w:val="3"/>
            <w:vAlign w:val="center"/>
          </w:tcPr>
          <w:p w14:paraId="201995B5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6228B8" w:rsidRPr="006228B8" w14:paraId="7CFDD8C5" w14:textId="77777777" w:rsidTr="003B2CCC">
        <w:trPr>
          <w:trHeight w:val="220"/>
        </w:trPr>
        <w:tc>
          <w:tcPr>
            <w:tcW w:w="1951" w:type="dxa"/>
            <w:shd w:val="clear" w:color="auto" w:fill="D9D9D9"/>
            <w:vAlign w:val="center"/>
          </w:tcPr>
          <w:p w14:paraId="24D962E4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주소</w:t>
            </w:r>
          </w:p>
        </w:tc>
        <w:tc>
          <w:tcPr>
            <w:tcW w:w="7533" w:type="dxa"/>
            <w:gridSpan w:val="3"/>
            <w:vAlign w:val="center"/>
          </w:tcPr>
          <w:p w14:paraId="42B38B90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6228B8" w:rsidRPr="006228B8" w14:paraId="39740FA2" w14:textId="77777777" w:rsidTr="003B2CCC">
        <w:trPr>
          <w:trHeight w:val="140"/>
        </w:trPr>
        <w:tc>
          <w:tcPr>
            <w:tcW w:w="1951" w:type="dxa"/>
            <w:shd w:val="clear" w:color="auto" w:fill="D9D9D9"/>
            <w:vAlign w:val="center"/>
          </w:tcPr>
          <w:p w14:paraId="3171E605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사업자등록번호</w:t>
            </w:r>
          </w:p>
        </w:tc>
        <w:tc>
          <w:tcPr>
            <w:tcW w:w="2693" w:type="dxa"/>
            <w:vAlign w:val="center"/>
          </w:tcPr>
          <w:p w14:paraId="7992093B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72791E35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사업형태</w:t>
            </w:r>
          </w:p>
        </w:tc>
        <w:tc>
          <w:tcPr>
            <w:tcW w:w="3280" w:type="dxa"/>
            <w:vAlign w:val="center"/>
          </w:tcPr>
          <w:p w14:paraId="2B88C82C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□ 개인  □ 법인</w:t>
            </w:r>
          </w:p>
        </w:tc>
      </w:tr>
      <w:tr w:rsidR="006228B8" w:rsidRPr="006228B8" w14:paraId="48BDE8D8" w14:textId="77777777" w:rsidTr="003B2CCC">
        <w:trPr>
          <w:trHeight w:val="56"/>
        </w:trPr>
        <w:tc>
          <w:tcPr>
            <w:tcW w:w="1951" w:type="dxa"/>
            <w:shd w:val="clear" w:color="auto" w:fill="D9D9D9"/>
            <w:vAlign w:val="center"/>
          </w:tcPr>
          <w:p w14:paraId="348896EA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대표자명</w:t>
            </w:r>
          </w:p>
        </w:tc>
        <w:tc>
          <w:tcPr>
            <w:tcW w:w="2693" w:type="dxa"/>
            <w:vAlign w:val="center"/>
          </w:tcPr>
          <w:p w14:paraId="77125969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15FCF926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대표자연락처</w:t>
            </w:r>
          </w:p>
        </w:tc>
        <w:tc>
          <w:tcPr>
            <w:tcW w:w="3280" w:type="dxa"/>
            <w:vAlign w:val="center"/>
          </w:tcPr>
          <w:p w14:paraId="24EEDEC7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 xml:space="preserve">HP </w:t>
            </w:r>
            <w:r w:rsidRPr="006228B8">
              <w:rPr>
                <w:rFonts w:ascii="맑은 고딕" w:eastAsia="맑은 고딕" w:hAnsi="맑은 고딕"/>
                <w:bCs/>
                <w:sz w:val="20"/>
                <w:szCs w:val="20"/>
              </w:rPr>
              <w:t>:</w:t>
            </w: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 xml:space="preserve"> </w:t>
            </w:r>
            <w:r w:rsidRPr="006228B8">
              <w:rPr>
                <w:rFonts w:ascii="맑은 고딕" w:eastAsia="맑은 고딕" w:hAnsi="맑은 고딕"/>
                <w:bCs/>
                <w:sz w:val="20"/>
                <w:szCs w:val="20"/>
              </w:rPr>
              <w:t>(01</w:t>
            </w: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 xml:space="preserve"> </w:t>
            </w:r>
            <w:r w:rsidRPr="006228B8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 )</w:t>
            </w: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 xml:space="preserve"> </w:t>
            </w:r>
            <w:r w:rsidRPr="006228B8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-    </w:t>
            </w: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 xml:space="preserve">   </w:t>
            </w:r>
            <w:r w:rsidRPr="006228B8">
              <w:rPr>
                <w:rFonts w:ascii="맑은 고딕" w:eastAsia="맑은 고딕" w:hAnsi="맑은 고딕"/>
                <w:bCs/>
                <w:sz w:val="20"/>
                <w:szCs w:val="20"/>
              </w:rPr>
              <w:t>-</w:t>
            </w:r>
          </w:p>
          <w:p w14:paraId="7AE54611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Email :</w:t>
            </w:r>
          </w:p>
        </w:tc>
      </w:tr>
      <w:tr w:rsidR="006228B8" w:rsidRPr="006228B8" w14:paraId="6131AC11" w14:textId="77777777" w:rsidTr="003B2CCC">
        <w:trPr>
          <w:trHeight w:val="56"/>
        </w:trPr>
        <w:tc>
          <w:tcPr>
            <w:tcW w:w="1951" w:type="dxa"/>
            <w:shd w:val="clear" w:color="auto" w:fill="D9D9D9"/>
            <w:vAlign w:val="center"/>
          </w:tcPr>
          <w:p w14:paraId="389A8B40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대표전화</w:t>
            </w:r>
          </w:p>
        </w:tc>
        <w:tc>
          <w:tcPr>
            <w:tcW w:w="2693" w:type="dxa"/>
            <w:vAlign w:val="center"/>
          </w:tcPr>
          <w:p w14:paraId="1BDCD57E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1F701F1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팩스번호</w:t>
            </w:r>
          </w:p>
        </w:tc>
        <w:tc>
          <w:tcPr>
            <w:tcW w:w="3280" w:type="dxa"/>
            <w:vAlign w:val="center"/>
          </w:tcPr>
          <w:p w14:paraId="7C1232BE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</w:tr>
      <w:tr w:rsidR="006228B8" w:rsidRPr="006228B8" w14:paraId="0816B019" w14:textId="77777777" w:rsidTr="003B2CCC">
        <w:trPr>
          <w:trHeight w:val="56"/>
        </w:trPr>
        <w:tc>
          <w:tcPr>
            <w:tcW w:w="1951" w:type="dxa"/>
            <w:shd w:val="clear" w:color="auto" w:fill="D9D9D9"/>
            <w:vAlign w:val="center"/>
          </w:tcPr>
          <w:p w14:paraId="49A3017C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사업분야</w:t>
            </w:r>
          </w:p>
        </w:tc>
        <w:tc>
          <w:tcPr>
            <w:tcW w:w="7533" w:type="dxa"/>
            <w:gridSpan w:val="3"/>
            <w:vAlign w:val="center"/>
          </w:tcPr>
          <w:p w14:paraId="0D7CCED0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</w:tr>
      <w:tr w:rsidR="006228B8" w:rsidRPr="006228B8" w14:paraId="73C3A76F" w14:textId="77777777" w:rsidTr="003B2CCC">
        <w:trPr>
          <w:trHeight w:val="66"/>
        </w:trPr>
        <w:tc>
          <w:tcPr>
            <w:tcW w:w="1951" w:type="dxa"/>
            <w:shd w:val="clear" w:color="auto" w:fill="D9D9D9"/>
            <w:vAlign w:val="center"/>
          </w:tcPr>
          <w:p w14:paraId="696E5AD7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설립연도</w:t>
            </w:r>
          </w:p>
        </w:tc>
        <w:tc>
          <w:tcPr>
            <w:tcW w:w="2693" w:type="dxa"/>
            <w:vAlign w:val="center"/>
          </w:tcPr>
          <w:p w14:paraId="499FC6F1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119FE76B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shd w:val="clear" w:color="auto" w:fill="D9D9D9"/>
              </w:rPr>
              <w:t>정직원</w:t>
            </w: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수</w:t>
            </w:r>
          </w:p>
        </w:tc>
        <w:tc>
          <w:tcPr>
            <w:tcW w:w="3280" w:type="dxa"/>
            <w:vAlign w:val="center"/>
          </w:tcPr>
          <w:p w14:paraId="3E7D9B82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</w:tr>
      <w:tr w:rsidR="006228B8" w:rsidRPr="006228B8" w14:paraId="61577C39" w14:textId="77777777" w:rsidTr="003B2CCC">
        <w:trPr>
          <w:trHeight w:val="836"/>
        </w:trPr>
        <w:tc>
          <w:tcPr>
            <w:tcW w:w="1951" w:type="dxa"/>
            <w:shd w:val="clear" w:color="auto" w:fill="D9D9D9"/>
            <w:vAlign w:val="center"/>
          </w:tcPr>
          <w:p w14:paraId="33FB4C07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직원현황</w:t>
            </w:r>
          </w:p>
        </w:tc>
        <w:tc>
          <w:tcPr>
            <w:tcW w:w="7533" w:type="dxa"/>
            <w:gridSpan w:val="3"/>
            <w:vAlign w:val="center"/>
          </w:tcPr>
          <w:p w14:paraId="4AA08860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총 인원수 :   명</w:t>
            </w:r>
          </w:p>
          <w:p w14:paraId="0B9CB0EE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 xml:space="preserve">정규직 : </w:t>
            </w:r>
          </w:p>
          <w:p w14:paraId="153C5D13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계약직 및 임시직 (프리랜서 포함) :</w:t>
            </w:r>
          </w:p>
          <w:p w14:paraId="47CB67BC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6228B8" w:rsidRPr="006228B8" w14:paraId="593D275E" w14:textId="77777777" w:rsidTr="003B2CCC">
        <w:trPr>
          <w:trHeight w:val="445"/>
        </w:trPr>
        <w:tc>
          <w:tcPr>
            <w:tcW w:w="1951" w:type="dxa"/>
            <w:shd w:val="clear" w:color="auto" w:fill="D9D9D9"/>
            <w:vAlign w:val="center"/>
          </w:tcPr>
          <w:p w14:paraId="74458A3E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회사특징</w:t>
            </w:r>
          </w:p>
        </w:tc>
        <w:tc>
          <w:tcPr>
            <w:tcW w:w="7533" w:type="dxa"/>
            <w:gridSpan w:val="3"/>
            <w:vAlign w:val="center"/>
          </w:tcPr>
          <w:p w14:paraId="2AD5702D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6228B8" w:rsidRPr="006228B8" w14:paraId="6A371243" w14:textId="77777777" w:rsidTr="00DF130B">
        <w:trPr>
          <w:trHeight w:val="4673"/>
        </w:trPr>
        <w:tc>
          <w:tcPr>
            <w:tcW w:w="1951" w:type="dxa"/>
            <w:shd w:val="clear" w:color="auto" w:fill="D9D9D9"/>
            <w:vAlign w:val="center"/>
          </w:tcPr>
          <w:p w14:paraId="1A1C23C2" w14:textId="77777777" w:rsidR="00DF130B" w:rsidRPr="006228B8" w:rsidRDefault="00DF130B" w:rsidP="003B2CCC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회사연혁</w:t>
            </w:r>
          </w:p>
        </w:tc>
        <w:tc>
          <w:tcPr>
            <w:tcW w:w="7533" w:type="dxa"/>
            <w:gridSpan w:val="3"/>
          </w:tcPr>
          <w:p w14:paraId="44947E73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(연대기 순으로)</w:t>
            </w:r>
          </w:p>
          <w:p w14:paraId="0FC3EBBB" w14:textId="77777777" w:rsidR="00DF130B" w:rsidRPr="006228B8" w:rsidRDefault="00DF130B" w:rsidP="003B2CCC">
            <w:pPr>
              <w:pStyle w:val="ac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</w:tbl>
    <w:p w14:paraId="5DC4906B" w14:textId="77777777" w:rsidR="00DF130B" w:rsidRPr="006228B8" w:rsidRDefault="00DF130B" w:rsidP="00DF130B">
      <w:pPr>
        <w:wordWrap/>
        <w:outlineLvl w:val="0"/>
        <w:rPr>
          <w:rFonts w:ascii="맑은 고딕" w:eastAsia="맑은 고딕" w:hAnsi="맑은 고딕"/>
          <w:b/>
          <w:sz w:val="22"/>
        </w:rPr>
      </w:pPr>
      <w:r w:rsidRPr="006228B8">
        <w:rPr>
          <w:rFonts w:ascii="맑은 고딕" w:eastAsia="맑은 고딕" w:hAnsi="맑은 고딕"/>
          <w:b/>
          <w:sz w:val="22"/>
        </w:rPr>
        <w:br w:type="page"/>
      </w:r>
      <w:r w:rsidRPr="006228B8">
        <w:rPr>
          <w:rFonts w:ascii="맑은 고딕" w:eastAsia="맑은 고딕" w:hAnsi="맑은 고딕" w:hint="eastAsia"/>
          <w:b/>
          <w:sz w:val="22"/>
        </w:rPr>
        <w:lastRenderedPageBreak/>
        <w:t xml:space="preserve">[별첨 #2]                        </w:t>
      </w:r>
    </w:p>
    <w:p w14:paraId="58E55148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8"/>
          <w:szCs w:val="28"/>
        </w:rPr>
      </w:pPr>
    </w:p>
    <w:p w14:paraId="706C0D05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8"/>
          <w:szCs w:val="28"/>
        </w:rPr>
      </w:pPr>
    </w:p>
    <w:p w14:paraId="7C3C7F29" w14:textId="77777777" w:rsidR="00DF130B" w:rsidRPr="006228B8" w:rsidRDefault="00DF130B" w:rsidP="00DF130B">
      <w:pPr>
        <w:wordWrap/>
        <w:jc w:val="center"/>
        <w:rPr>
          <w:rFonts w:ascii="맑은 고딕" w:eastAsia="맑은 고딕" w:hAnsi="맑은 고딕"/>
          <w:b/>
          <w:sz w:val="40"/>
          <w:szCs w:val="40"/>
        </w:rPr>
      </w:pPr>
      <w:r w:rsidRPr="006228B8">
        <w:rPr>
          <w:rFonts w:ascii="맑은 고딕" w:eastAsia="맑은 고딕" w:hAnsi="맑은 고딕" w:hint="eastAsia"/>
          <w:b/>
          <w:sz w:val="40"/>
          <w:szCs w:val="40"/>
        </w:rPr>
        <w:t>동  의  서</w:t>
      </w:r>
    </w:p>
    <w:p w14:paraId="37E73BF6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8"/>
          <w:szCs w:val="28"/>
        </w:rPr>
      </w:pPr>
    </w:p>
    <w:p w14:paraId="3CF40DC8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8"/>
          <w:szCs w:val="28"/>
        </w:rPr>
      </w:pPr>
    </w:p>
    <w:p w14:paraId="79C17B15" w14:textId="7AA9B02C" w:rsidR="00DF130B" w:rsidRPr="006228B8" w:rsidRDefault="00DF130B" w:rsidP="00DF130B">
      <w:pPr>
        <w:wordWrap/>
        <w:spacing w:line="360" w:lineRule="auto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 xml:space="preserve">귀사의 </w:t>
      </w:r>
      <w:r w:rsidRPr="006228B8">
        <w:rPr>
          <w:rFonts w:ascii="맑은 고딕" w:eastAsia="맑은 고딕" w:hAnsi="맑은 고딕" w:hint="eastAsia"/>
          <w:sz w:val="28"/>
          <w:szCs w:val="28"/>
          <w:u w:val="single"/>
        </w:rPr>
        <w:t>"</w:t>
      </w:r>
      <w:r w:rsidR="000826AB" w:rsidRPr="006228B8">
        <w:rPr>
          <w:rFonts w:ascii="맑은 고딕" w:eastAsia="맑은 고딕" w:hAnsi="맑은 고딕" w:hint="eastAsia"/>
          <w:sz w:val="28"/>
          <w:szCs w:val="28"/>
          <w:u w:val="single"/>
        </w:rPr>
        <w:t>20</w:t>
      </w:r>
      <w:r w:rsidR="00EB61C3" w:rsidRPr="006228B8">
        <w:rPr>
          <w:rFonts w:ascii="맑은 고딕" w:eastAsia="맑은 고딕" w:hAnsi="맑은 고딕"/>
          <w:bCs/>
          <w:sz w:val="28"/>
          <w:szCs w:val="28"/>
          <w:u w:val="single"/>
        </w:rPr>
        <w:t>2</w:t>
      </w:r>
      <w:r w:rsidR="003511FA">
        <w:rPr>
          <w:rFonts w:ascii="맑은 고딕" w:eastAsia="맑은 고딕" w:hAnsi="맑은 고딕"/>
          <w:bCs/>
          <w:sz w:val="28"/>
          <w:szCs w:val="28"/>
          <w:u w:val="single"/>
        </w:rPr>
        <w:t>6</w:t>
      </w:r>
      <w:r w:rsidR="006F186F" w:rsidRPr="006228B8">
        <w:rPr>
          <w:rFonts w:ascii="맑은 고딕" w:eastAsia="맑은 고딕" w:hAnsi="맑은 고딕"/>
          <w:bCs/>
          <w:sz w:val="28"/>
          <w:szCs w:val="28"/>
          <w:u w:val="single"/>
        </w:rPr>
        <w:t>~</w:t>
      </w:r>
      <w:r w:rsidR="000826AB" w:rsidRPr="006228B8">
        <w:rPr>
          <w:rFonts w:ascii="맑은 고딕" w:eastAsia="맑은 고딕" w:hAnsi="맑은 고딕" w:hint="eastAsia"/>
          <w:bCs/>
          <w:sz w:val="28"/>
          <w:szCs w:val="28"/>
          <w:u w:val="single"/>
        </w:rPr>
        <w:t>20</w:t>
      </w:r>
      <w:r w:rsidR="006F186F" w:rsidRPr="006228B8">
        <w:rPr>
          <w:rFonts w:ascii="맑은 고딕" w:eastAsia="맑은 고딕" w:hAnsi="맑은 고딕"/>
          <w:bCs/>
          <w:sz w:val="28"/>
          <w:szCs w:val="28"/>
          <w:u w:val="single"/>
        </w:rPr>
        <w:t>2</w:t>
      </w:r>
      <w:r w:rsidR="003511FA">
        <w:rPr>
          <w:rFonts w:ascii="맑은 고딕" w:eastAsia="맑은 고딕" w:hAnsi="맑은 고딕"/>
          <w:bCs/>
          <w:sz w:val="28"/>
          <w:szCs w:val="28"/>
          <w:u w:val="single"/>
        </w:rPr>
        <w:t>7</w:t>
      </w:r>
      <w:r w:rsidR="006F186F" w:rsidRPr="006228B8">
        <w:rPr>
          <w:rFonts w:ascii="맑은 고딕" w:eastAsia="맑은 고딕" w:hAnsi="맑은 고딕" w:hint="eastAsia"/>
          <w:bCs/>
          <w:sz w:val="28"/>
          <w:szCs w:val="28"/>
          <w:u w:val="single"/>
        </w:rPr>
        <w:t xml:space="preserve">시즌 </w:t>
      </w:r>
      <w:r w:rsidR="000826AB" w:rsidRPr="006228B8">
        <w:rPr>
          <w:rFonts w:ascii="맑은 고딕" w:eastAsia="맑은 고딕" w:hAnsi="맑은 고딕" w:hint="eastAsia"/>
          <w:bCs/>
          <w:sz w:val="28"/>
          <w:szCs w:val="28"/>
          <w:u w:val="single"/>
        </w:rPr>
        <w:t>KT소닉붐 응원단 및 마케팅대행 용역</w:t>
      </w:r>
      <w:r w:rsidRPr="006228B8">
        <w:rPr>
          <w:rFonts w:ascii="맑은 고딕" w:eastAsia="맑은 고딕" w:hAnsi="맑은 고딕" w:hint="eastAsia"/>
          <w:sz w:val="28"/>
          <w:szCs w:val="28"/>
          <w:u w:val="single"/>
        </w:rPr>
        <w:t>"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</w:t>
      </w:r>
      <w:r w:rsidRPr="006228B8">
        <w:rPr>
          <w:rFonts w:ascii="맑은 고딕" w:eastAsia="맑은 고딕" w:hAnsi="맑은 고딕"/>
          <w:sz w:val="28"/>
          <w:szCs w:val="28"/>
        </w:rPr>
        <w:t>공급자 선정에 관한 제안서를 제출함에 있어서 본 제안서는 귀사의 제안요구서에 기초하여 작성하였으며, 제안서에 기재된 내용은 사실임을 확인합니다.</w:t>
      </w:r>
    </w:p>
    <w:p w14:paraId="0E9BD522" w14:textId="77777777" w:rsidR="00DF130B" w:rsidRPr="006228B8" w:rsidRDefault="00DF130B" w:rsidP="00DF130B">
      <w:pPr>
        <w:wordWrap/>
        <w:spacing w:line="360" w:lineRule="auto"/>
        <w:rPr>
          <w:rFonts w:ascii="맑은 고딕" w:eastAsia="맑은 고딕" w:hAnsi="맑은 고딕"/>
          <w:sz w:val="28"/>
          <w:szCs w:val="28"/>
        </w:rPr>
      </w:pPr>
    </w:p>
    <w:p w14:paraId="0B4C409D" w14:textId="77777777" w:rsidR="00DF130B" w:rsidRPr="006228B8" w:rsidRDefault="00DF130B" w:rsidP="00DF130B">
      <w:pPr>
        <w:wordWrap/>
        <w:spacing w:line="360" w:lineRule="auto"/>
        <w:rPr>
          <w:rFonts w:ascii="맑은 고딕" w:eastAsia="맑은 고딕" w:hAnsi="맑은 고딕"/>
          <w:sz w:val="28"/>
          <w:szCs w:val="28"/>
        </w:rPr>
      </w:pPr>
    </w:p>
    <w:p w14:paraId="0757708D" w14:textId="77777777" w:rsidR="00DF130B" w:rsidRPr="006228B8" w:rsidRDefault="00DF130B" w:rsidP="00DF130B">
      <w:pPr>
        <w:wordWrap/>
        <w:spacing w:line="360" w:lineRule="auto"/>
        <w:rPr>
          <w:rFonts w:ascii="맑은 고딕" w:eastAsia="맑은 고딕" w:hAnsi="맑은 고딕"/>
          <w:sz w:val="28"/>
          <w:szCs w:val="28"/>
        </w:rPr>
      </w:pPr>
    </w:p>
    <w:p w14:paraId="40857676" w14:textId="572EC045" w:rsidR="00DF130B" w:rsidRPr="006228B8" w:rsidRDefault="00DF130B" w:rsidP="00DF130B">
      <w:pPr>
        <w:wordWrap/>
        <w:spacing w:line="360" w:lineRule="auto"/>
        <w:jc w:val="center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20</w:t>
      </w:r>
      <w:r w:rsidR="00EB61C3" w:rsidRPr="006228B8">
        <w:rPr>
          <w:rFonts w:ascii="맑은 고딕" w:eastAsia="맑은 고딕" w:hAnsi="맑은 고딕"/>
          <w:sz w:val="28"/>
          <w:szCs w:val="28"/>
        </w:rPr>
        <w:t>2</w:t>
      </w:r>
      <w:r w:rsidR="003511FA">
        <w:rPr>
          <w:rFonts w:ascii="맑은 고딕" w:eastAsia="맑은 고딕" w:hAnsi="맑은 고딕"/>
          <w:sz w:val="28"/>
          <w:szCs w:val="28"/>
        </w:rPr>
        <w:t>6</w:t>
      </w:r>
      <w:r w:rsidRPr="006228B8">
        <w:rPr>
          <w:rFonts w:ascii="맑은 고딕" w:eastAsia="맑은 고딕" w:hAnsi="맑은 고딕"/>
          <w:sz w:val="28"/>
          <w:szCs w:val="28"/>
        </w:rPr>
        <w:t xml:space="preserve">년  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OO </w:t>
      </w:r>
      <w:r w:rsidRPr="006228B8">
        <w:rPr>
          <w:rFonts w:ascii="맑은 고딕" w:eastAsia="맑은 고딕" w:hAnsi="맑은 고딕"/>
          <w:sz w:val="28"/>
          <w:szCs w:val="28"/>
        </w:rPr>
        <w:t xml:space="preserve">월  </w:t>
      </w:r>
      <w:r w:rsidRPr="006228B8">
        <w:rPr>
          <w:rFonts w:ascii="맑은 고딕" w:eastAsia="맑은 고딕" w:hAnsi="맑은 고딕" w:hint="eastAsia"/>
          <w:sz w:val="28"/>
          <w:szCs w:val="28"/>
        </w:rPr>
        <w:t>OO</w:t>
      </w:r>
      <w:r w:rsidRPr="006228B8">
        <w:rPr>
          <w:rFonts w:ascii="맑은 고딕" w:eastAsia="맑은 고딕" w:hAnsi="맑은 고딕"/>
          <w:sz w:val="28"/>
          <w:szCs w:val="28"/>
        </w:rPr>
        <w:t xml:space="preserve"> 일</w:t>
      </w:r>
    </w:p>
    <w:p w14:paraId="5B1E7145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상  호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   </w:t>
      </w:r>
      <w:r w:rsidRPr="006228B8">
        <w:rPr>
          <w:rFonts w:ascii="맑은 고딕" w:eastAsia="맑은 고딕" w:hAnsi="맑은 고딕"/>
          <w:sz w:val="28"/>
          <w:szCs w:val="28"/>
        </w:rPr>
        <w:t>:</w:t>
      </w:r>
    </w:p>
    <w:p w14:paraId="39EC4D31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주  소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   </w:t>
      </w:r>
      <w:r w:rsidRPr="006228B8">
        <w:rPr>
          <w:rFonts w:ascii="맑은 고딕" w:eastAsia="맑은 고딕" w:hAnsi="맑은 고딕"/>
          <w:sz w:val="28"/>
          <w:szCs w:val="28"/>
        </w:rPr>
        <w:t>:</w:t>
      </w:r>
    </w:p>
    <w:p w14:paraId="395A2492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주민(법인)등록번호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</w:t>
      </w:r>
      <w:r w:rsidRPr="006228B8">
        <w:rPr>
          <w:rFonts w:ascii="맑은 고딕" w:eastAsia="맑은 고딕" w:hAnsi="맑은 고딕"/>
          <w:sz w:val="28"/>
          <w:szCs w:val="28"/>
        </w:rPr>
        <w:t>:</w:t>
      </w:r>
    </w:p>
    <w:p w14:paraId="5239D1B9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대 표 자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 </w:t>
      </w:r>
      <w:r w:rsidRPr="006228B8">
        <w:rPr>
          <w:rFonts w:ascii="맑은 고딕" w:eastAsia="맑은 고딕" w:hAnsi="맑은 고딕"/>
          <w:sz w:val="28"/>
          <w:szCs w:val="28"/>
        </w:rPr>
        <w:t>: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    </w:t>
      </w:r>
      <w:r w:rsidRPr="006228B8">
        <w:rPr>
          <w:rFonts w:ascii="맑은 고딕" w:eastAsia="맑은 고딕" w:hAnsi="맑은 고딕"/>
          <w:sz w:val="28"/>
          <w:szCs w:val="28"/>
        </w:rPr>
        <w:tab/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             </w:t>
      </w:r>
      <w:r w:rsidRPr="006228B8">
        <w:rPr>
          <w:rFonts w:ascii="맑은 고딕" w:eastAsia="맑은 고딕" w:hAnsi="맑은 고딕" w:hint="eastAsia"/>
          <w:sz w:val="28"/>
          <w:szCs w:val="28"/>
        </w:rPr>
        <w:tab/>
      </w:r>
      <w:r w:rsidRPr="006228B8">
        <w:rPr>
          <w:rFonts w:ascii="맑은 고딕" w:eastAsia="맑은 고딕" w:hAnsi="맑은 고딕"/>
          <w:sz w:val="28"/>
          <w:szCs w:val="28"/>
        </w:rPr>
        <w:t>(인)</w:t>
      </w:r>
    </w:p>
    <w:p w14:paraId="0F2F9A80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</w:rPr>
      </w:pPr>
    </w:p>
    <w:p w14:paraId="3046D061" w14:textId="77777777" w:rsidR="00DF130B" w:rsidRPr="006228B8" w:rsidRDefault="00DF130B" w:rsidP="00DF130B">
      <w:pPr>
        <w:wordWrap/>
        <w:snapToGrid w:val="0"/>
        <w:jc w:val="center"/>
        <w:rPr>
          <w:rFonts w:ascii="맑은 고딕" w:eastAsia="맑은 고딕" w:hAnsi="맑은 고딕"/>
          <w:bCs/>
          <w:sz w:val="40"/>
          <w:szCs w:val="40"/>
        </w:rPr>
      </w:pPr>
      <w:r w:rsidRPr="006228B8">
        <w:rPr>
          <w:rFonts w:ascii="맑은 고딕" w:eastAsia="맑은 고딕" w:hAnsi="맑은 고딕"/>
          <w:sz w:val="40"/>
          <w:szCs w:val="40"/>
        </w:rPr>
        <w:t>(주)케이티</w:t>
      </w:r>
      <w:r w:rsidRPr="006228B8">
        <w:rPr>
          <w:rFonts w:ascii="맑은 고딕" w:eastAsia="맑은 고딕" w:hAnsi="맑은 고딕" w:hint="eastAsia"/>
          <w:sz w:val="40"/>
          <w:szCs w:val="40"/>
        </w:rPr>
        <w:t>스포츠</w:t>
      </w:r>
      <w:r w:rsidRPr="006228B8">
        <w:rPr>
          <w:rFonts w:ascii="맑은 고딕" w:eastAsia="맑은 고딕" w:hAnsi="맑은 고딕"/>
          <w:sz w:val="40"/>
          <w:szCs w:val="40"/>
        </w:rPr>
        <w:t xml:space="preserve"> 대표이사 귀하</w:t>
      </w:r>
    </w:p>
    <w:p w14:paraId="27B4F5B4" w14:textId="77777777" w:rsidR="00DF130B" w:rsidRPr="006228B8" w:rsidRDefault="00DF130B" w:rsidP="00DF130B">
      <w:pPr>
        <w:wordWrap/>
        <w:rPr>
          <w:rFonts w:ascii="맑은 고딕" w:eastAsia="맑은 고딕" w:hAnsi="맑은 고딕"/>
          <w:b/>
          <w:bCs/>
          <w:sz w:val="22"/>
          <w:szCs w:val="22"/>
        </w:rPr>
      </w:pPr>
      <w:r w:rsidRPr="006228B8">
        <w:rPr>
          <w:rFonts w:ascii="맑은 고딕" w:eastAsia="맑은 고딕" w:hAnsi="맑은 고딕"/>
          <w:b/>
          <w:sz w:val="22"/>
        </w:rPr>
        <w:br w:type="page"/>
      </w:r>
      <w:r w:rsidRPr="006228B8">
        <w:rPr>
          <w:rFonts w:ascii="맑은 고딕" w:eastAsia="맑은 고딕" w:hAnsi="맑은 고딕" w:hint="eastAsia"/>
          <w:b/>
          <w:bCs/>
          <w:sz w:val="22"/>
          <w:szCs w:val="22"/>
        </w:rPr>
        <w:lastRenderedPageBreak/>
        <w:t xml:space="preserve"> [별첨 #3]</w:t>
      </w:r>
    </w:p>
    <w:p w14:paraId="6442B369" w14:textId="77777777" w:rsidR="00DF130B" w:rsidRPr="006228B8" w:rsidRDefault="00DF130B" w:rsidP="00DF130B">
      <w:pPr>
        <w:wordWrap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</w:p>
    <w:p w14:paraId="6DE9A5BF" w14:textId="77777777" w:rsidR="00DF130B" w:rsidRPr="006228B8" w:rsidRDefault="00DF130B" w:rsidP="00DF130B">
      <w:pPr>
        <w:wordWrap/>
        <w:jc w:val="center"/>
        <w:rPr>
          <w:rFonts w:ascii="맑은 고딕" w:eastAsia="맑은 고딕" w:hAnsi="맑은 고딕"/>
          <w:b/>
          <w:sz w:val="40"/>
          <w:szCs w:val="40"/>
        </w:rPr>
      </w:pPr>
      <w:r w:rsidRPr="006228B8">
        <w:rPr>
          <w:rFonts w:ascii="맑은 고딕" w:eastAsia="맑은 고딕" w:hAnsi="맑은 고딕" w:hint="eastAsia"/>
          <w:b/>
          <w:sz w:val="40"/>
          <w:szCs w:val="40"/>
        </w:rPr>
        <w:t>정보 비공개 동의서</w:t>
      </w:r>
    </w:p>
    <w:p w14:paraId="37889217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2"/>
          <w:szCs w:val="22"/>
        </w:rPr>
      </w:pPr>
    </w:p>
    <w:p w14:paraId="0D594005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2"/>
          <w:szCs w:val="22"/>
        </w:rPr>
      </w:pPr>
    </w:p>
    <w:p w14:paraId="33F9B41E" w14:textId="357BF8B5" w:rsidR="00DF130B" w:rsidRPr="006228B8" w:rsidRDefault="00DF130B" w:rsidP="00DF130B">
      <w:pPr>
        <w:wordWrap/>
        <w:spacing w:line="288" w:lineRule="auto"/>
        <w:rPr>
          <w:rFonts w:ascii="맑은 고딕" w:eastAsia="맑은 고딕" w:hAnsi="맑은 고딕"/>
          <w:sz w:val="24"/>
        </w:rPr>
      </w:pPr>
      <w:r w:rsidRPr="006228B8">
        <w:rPr>
          <w:rFonts w:ascii="맑은 고딕" w:eastAsia="맑은 고딕" w:hAnsi="맑은 고딕" w:hint="eastAsia"/>
          <w:sz w:val="24"/>
        </w:rPr>
        <w:t xml:space="preserve">당사는 주식회사 케이티스포츠(이하 "케이티스포츠"라 한다)의 </w:t>
      </w:r>
      <w:r w:rsidR="001A3715" w:rsidRPr="006228B8">
        <w:rPr>
          <w:rFonts w:ascii="맑은 고딕" w:eastAsia="맑은 고딕" w:hAnsi="맑은 고딕" w:hint="eastAsia"/>
          <w:sz w:val="24"/>
          <w:u w:val="single"/>
        </w:rPr>
        <w:t>"202</w:t>
      </w:r>
      <w:r w:rsidR="003511FA">
        <w:rPr>
          <w:rFonts w:ascii="맑은 고딕" w:eastAsia="맑은 고딕" w:hAnsi="맑은 고딕"/>
          <w:sz w:val="24"/>
          <w:u w:val="single"/>
        </w:rPr>
        <w:t>6</w:t>
      </w:r>
      <w:r w:rsidR="001A3715" w:rsidRPr="006228B8">
        <w:rPr>
          <w:rFonts w:ascii="맑은 고딕" w:eastAsia="맑은 고딕" w:hAnsi="맑은 고딕" w:hint="eastAsia"/>
          <w:sz w:val="24"/>
          <w:u w:val="single"/>
        </w:rPr>
        <w:t>~202</w:t>
      </w:r>
      <w:r w:rsidR="003511FA">
        <w:rPr>
          <w:rFonts w:ascii="맑은 고딕" w:eastAsia="맑은 고딕" w:hAnsi="맑은 고딕"/>
          <w:sz w:val="24"/>
          <w:u w:val="single"/>
        </w:rPr>
        <w:t>7</w:t>
      </w:r>
      <w:r w:rsidR="001A3715" w:rsidRPr="006228B8">
        <w:rPr>
          <w:rFonts w:ascii="맑은 고딕" w:eastAsia="맑은 고딕" w:hAnsi="맑은 고딕" w:hint="eastAsia"/>
          <w:sz w:val="24"/>
          <w:u w:val="single"/>
        </w:rPr>
        <w:t>시즌 KT소닉붐 응원단 및 마케팅대행 용역"</w:t>
      </w:r>
      <w:r w:rsidRPr="006228B8">
        <w:rPr>
          <w:rFonts w:ascii="맑은 고딕" w:eastAsia="맑은 고딕" w:hAnsi="맑은 고딕" w:hint="eastAsia"/>
          <w:sz w:val="24"/>
        </w:rPr>
        <w:t xml:space="preserve"> 사업에 대한 제안에 참여함에 있어, 동 사업과 관련하여 알게 된 케이티스포츠의 사업계획, 관련 자료, 정보시스템 구축자료 등에 관한 제반 정보나 자료 등을 제안서 작성 목적으로만 사용하며, 다른 목적으로 사용하거나 언론기관을 포함한 제3자에게 공개, 누설 또는 제공하지 않겠습니다. 또한 당사는 동 사업을 추진하면서 알게 된 케이티스포츠의 제반 정보 및 자료들이 케이티스포츠에게 중요한 비밀정보에 해당하는 사실과 위 정보 및 자료의 누설만으로도 케이티스포츠에게 피할 수 없는 손해를 입힌다는 사실을 충분히 이해하고 이 정보 및 자료를 언론기관 및 제 3자에게 공개, 누설 또는 제공하지 않겠습니다.</w:t>
      </w:r>
    </w:p>
    <w:p w14:paraId="0D7FB480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4"/>
        </w:rPr>
      </w:pPr>
    </w:p>
    <w:p w14:paraId="773C3E8E" w14:textId="77777777" w:rsidR="00DF130B" w:rsidRPr="006228B8" w:rsidRDefault="00DF130B" w:rsidP="00DF130B">
      <w:pPr>
        <w:wordWrap/>
        <w:rPr>
          <w:rFonts w:ascii="맑은 고딕" w:eastAsia="맑은 고딕" w:hAnsi="맑은 고딕"/>
          <w:sz w:val="24"/>
        </w:rPr>
      </w:pPr>
    </w:p>
    <w:p w14:paraId="5D38C64B" w14:textId="07536A9D" w:rsidR="00DF130B" w:rsidRPr="006228B8" w:rsidRDefault="00DF130B" w:rsidP="00DF130B">
      <w:pPr>
        <w:wordWrap/>
        <w:spacing w:line="360" w:lineRule="auto"/>
        <w:jc w:val="center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20</w:t>
      </w:r>
      <w:r w:rsidR="00EB61C3" w:rsidRPr="006228B8">
        <w:rPr>
          <w:rFonts w:ascii="맑은 고딕" w:eastAsia="맑은 고딕" w:hAnsi="맑은 고딕"/>
          <w:sz w:val="28"/>
          <w:szCs w:val="28"/>
        </w:rPr>
        <w:t>2</w:t>
      </w:r>
      <w:r w:rsidR="003511FA">
        <w:rPr>
          <w:rFonts w:ascii="맑은 고딕" w:eastAsia="맑은 고딕" w:hAnsi="맑은 고딕"/>
          <w:sz w:val="28"/>
          <w:szCs w:val="28"/>
        </w:rPr>
        <w:t>6</w:t>
      </w:r>
      <w:r w:rsidRPr="006228B8">
        <w:rPr>
          <w:rFonts w:ascii="맑은 고딕" w:eastAsia="맑은 고딕" w:hAnsi="맑은 고딕"/>
          <w:sz w:val="28"/>
          <w:szCs w:val="28"/>
        </w:rPr>
        <w:t>년      월      일</w:t>
      </w:r>
    </w:p>
    <w:p w14:paraId="661C1D0F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상  호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   </w:t>
      </w:r>
      <w:r w:rsidRPr="006228B8">
        <w:rPr>
          <w:rFonts w:ascii="맑은 고딕" w:eastAsia="맑은 고딕" w:hAnsi="맑은 고딕"/>
          <w:sz w:val="28"/>
          <w:szCs w:val="28"/>
        </w:rPr>
        <w:t>:</w:t>
      </w:r>
    </w:p>
    <w:p w14:paraId="5F93C547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주  소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   </w:t>
      </w:r>
      <w:r w:rsidRPr="006228B8">
        <w:rPr>
          <w:rFonts w:ascii="맑은 고딕" w:eastAsia="맑은 고딕" w:hAnsi="맑은 고딕"/>
          <w:sz w:val="28"/>
          <w:szCs w:val="28"/>
        </w:rPr>
        <w:t>:</w:t>
      </w:r>
    </w:p>
    <w:p w14:paraId="43042629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  <w:szCs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주민(법인)등록번호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</w:t>
      </w:r>
      <w:r w:rsidRPr="006228B8">
        <w:rPr>
          <w:rFonts w:ascii="맑은 고딕" w:eastAsia="맑은 고딕" w:hAnsi="맑은 고딕"/>
          <w:sz w:val="28"/>
          <w:szCs w:val="28"/>
        </w:rPr>
        <w:t>:</w:t>
      </w:r>
    </w:p>
    <w:p w14:paraId="1138C5EB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</w:rPr>
      </w:pPr>
      <w:r w:rsidRPr="006228B8">
        <w:rPr>
          <w:rFonts w:ascii="맑은 고딕" w:eastAsia="맑은 고딕" w:hAnsi="맑은 고딕"/>
          <w:sz w:val="28"/>
          <w:szCs w:val="28"/>
        </w:rPr>
        <w:t>대 표 자</w:t>
      </w:r>
      <w:r w:rsidRPr="006228B8">
        <w:rPr>
          <w:rFonts w:ascii="맑은 고딕" w:eastAsia="맑은 고딕" w:hAnsi="맑은 고딕" w:hint="eastAsia"/>
          <w:sz w:val="28"/>
          <w:szCs w:val="28"/>
        </w:rPr>
        <w:t xml:space="preserve"> </w:t>
      </w:r>
      <w:r w:rsidRPr="006228B8">
        <w:rPr>
          <w:rFonts w:ascii="맑은 고딕" w:eastAsia="맑은 고딕" w:hAnsi="맑은 고딕" w:hint="eastAsia"/>
          <w:sz w:val="28"/>
        </w:rPr>
        <w:t xml:space="preserve"> </w:t>
      </w:r>
      <w:r w:rsidRPr="006228B8">
        <w:rPr>
          <w:rFonts w:ascii="맑은 고딕" w:eastAsia="맑은 고딕" w:hAnsi="맑은 고딕"/>
          <w:sz w:val="28"/>
        </w:rPr>
        <w:t>:</w:t>
      </w:r>
      <w:r w:rsidRPr="006228B8">
        <w:rPr>
          <w:rFonts w:ascii="맑은 고딕" w:eastAsia="맑은 고딕" w:hAnsi="맑은 고딕" w:hint="eastAsia"/>
          <w:sz w:val="28"/>
        </w:rPr>
        <w:t xml:space="preserve">     </w:t>
      </w:r>
      <w:r w:rsidRPr="006228B8">
        <w:rPr>
          <w:rFonts w:ascii="맑은 고딕" w:eastAsia="맑은 고딕" w:hAnsi="맑은 고딕"/>
          <w:sz w:val="28"/>
        </w:rPr>
        <w:tab/>
      </w:r>
      <w:r w:rsidRPr="006228B8">
        <w:rPr>
          <w:rFonts w:ascii="맑은 고딕" w:eastAsia="맑은 고딕" w:hAnsi="맑은 고딕" w:hint="eastAsia"/>
          <w:sz w:val="28"/>
        </w:rPr>
        <w:t xml:space="preserve">              </w:t>
      </w:r>
      <w:r w:rsidRPr="006228B8">
        <w:rPr>
          <w:rFonts w:ascii="맑은 고딕" w:eastAsia="맑은 고딕" w:hAnsi="맑은 고딕" w:hint="eastAsia"/>
          <w:sz w:val="28"/>
        </w:rPr>
        <w:tab/>
      </w:r>
      <w:r w:rsidRPr="006228B8">
        <w:rPr>
          <w:rFonts w:ascii="맑은 고딕" w:eastAsia="맑은 고딕" w:hAnsi="맑은 고딕"/>
          <w:sz w:val="28"/>
        </w:rPr>
        <w:t>(인)</w:t>
      </w:r>
    </w:p>
    <w:p w14:paraId="4A0D85BD" w14:textId="77777777" w:rsidR="00DF130B" w:rsidRPr="006228B8" w:rsidRDefault="00DF130B" w:rsidP="00DF130B">
      <w:pPr>
        <w:wordWrap/>
        <w:spacing w:line="360" w:lineRule="auto"/>
        <w:jc w:val="left"/>
        <w:rPr>
          <w:rFonts w:ascii="맑은 고딕" w:eastAsia="맑은 고딕" w:hAnsi="맑은 고딕"/>
          <w:sz w:val="28"/>
        </w:rPr>
      </w:pPr>
    </w:p>
    <w:p w14:paraId="03D07470" w14:textId="77777777" w:rsidR="00DF130B" w:rsidRPr="006228B8" w:rsidRDefault="00DF130B" w:rsidP="00DF130B">
      <w:pPr>
        <w:wordWrap/>
        <w:snapToGrid w:val="0"/>
        <w:jc w:val="center"/>
        <w:rPr>
          <w:rFonts w:ascii="맑은 고딕" w:eastAsia="맑은 고딕" w:hAnsi="맑은 고딕"/>
          <w:bCs/>
          <w:sz w:val="40"/>
          <w:szCs w:val="40"/>
        </w:rPr>
      </w:pPr>
      <w:r w:rsidRPr="006228B8">
        <w:rPr>
          <w:rFonts w:ascii="맑은 고딕" w:eastAsia="맑은 고딕" w:hAnsi="맑은 고딕"/>
          <w:sz w:val="40"/>
          <w:szCs w:val="40"/>
        </w:rPr>
        <w:t>(주)케이티</w:t>
      </w:r>
      <w:r w:rsidRPr="006228B8">
        <w:rPr>
          <w:rFonts w:ascii="맑은 고딕" w:eastAsia="맑은 고딕" w:hAnsi="맑은 고딕" w:hint="eastAsia"/>
          <w:sz w:val="40"/>
          <w:szCs w:val="40"/>
        </w:rPr>
        <w:t>스포츠</w:t>
      </w:r>
      <w:r w:rsidRPr="006228B8">
        <w:rPr>
          <w:rFonts w:ascii="맑은 고딕" w:eastAsia="맑은 고딕" w:hAnsi="맑은 고딕"/>
          <w:sz w:val="40"/>
          <w:szCs w:val="40"/>
        </w:rPr>
        <w:t xml:space="preserve"> 대표이사 귀하</w:t>
      </w:r>
    </w:p>
    <w:p w14:paraId="6F0F98D1" w14:textId="77777777" w:rsidR="001A3715" w:rsidRPr="006228B8" w:rsidRDefault="00DF130B" w:rsidP="001A3715">
      <w:pPr>
        <w:wordWrap/>
        <w:rPr>
          <w:rFonts w:ascii="맑은 고딕" w:eastAsia="맑은 고딕" w:hAnsi="맑은 고딕"/>
          <w:b/>
          <w:spacing w:val="-10"/>
          <w:sz w:val="22"/>
          <w:szCs w:val="22"/>
        </w:rPr>
      </w:pPr>
      <w:r w:rsidRPr="006228B8">
        <w:rPr>
          <w:rFonts w:ascii="맑은 고딕" w:eastAsia="맑은 고딕" w:hAnsi="맑은 고딕"/>
          <w:b/>
          <w:sz w:val="22"/>
          <w:szCs w:val="22"/>
        </w:rPr>
        <w:br w:type="page"/>
      </w:r>
      <w:r w:rsidR="001A3715" w:rsidRPr="006228B8">
        <w:rPr>
          <w:rFonts w:ascii="맑은 고딕" w:eastAsia="맑은 고딕" w:hAnsi="맑은 고딕" w:hint="eastAsia"/>
          <w:b/>
          <w:spacing w:val="-10"/>
          <w:sz w:val="22"/>
          <w:szCs w:val="22"/>
        </w:rPr>
        <w:lastRenderedPageBreak/>
        <w:t>[별첨 #4]</w:t>
      </w:r>
    </w:p>
    <w:p w14:paraId="4466899B" w14:textId="77777777" w:rsidR="001A3715" w:rsidRPr="006228B8" w:rsidRDefault="001A3715" w:rsidP="001A3715">
      <w:pPr>
        <w:wordWrap/>
        <w:jc w:val="center"/>
        <w:rPr>
          <w:rFonts w:ascii="맑은 고딕" w:eastAsia="맑은 고딕" w:hAnsi="맑은 고딕"/>
          <w:b/>
          <w:spacing w:val="-10"/>
          <w:sz w:val="40"/>
          <w:szCs w:val="40"/>
        </w:rPr>
      </w:pPr>
      <w:r w:rsidRPr="006228B8">
        <w:rPr>
          <w:rFonts w:ascii="맑은 고딕" w:eastAsia="맑은 고딕" w:hAnsi="맑은 고딕" w:hint="eastAsia"/>
          <w:b/>
          <w:bCs/>
          <w:spacing w:val="-10"/>
          <w:sz w:val="40"/>
          <w:szCs w:val="40"/>
        </w:rPr>
        <w:t>실 적 요 약 표</w:t>
      </w:r>
    </w:p>
    <w:p w14:paraId="2CB9C691" w14:textId="77777777" w:rsidR="001A3715" w:rsidRPr="006228B8" w:rsidRDefault="001A3715" w:rsidP="001A3715">
      <w:pPr>
        <w:wordWrap/>
        <w:rPr>
          <w:rFonts w:ascii="맑은 고딕" w:eastAsia="맑은 고딕" w:hAnsi="맑은 고딕"/>
          <w:spacing w:val="-10"/>
          <w:sz w:val="22"/>
          <w:szCs w:val="22"/>
        </w:rPr>
      </w:pPr>
    </w:p>
    <w:tbl>
      <w:tblPr>
        <w:tblW w:w="47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882"/>
        <w:gridCol w:w="1967"/>
        <w:gridCol w:w="1700"/>
        <w:gridCol w:w="1843"/>
        <w:gridCol w:w="1558"/>
      </w:tblGrid>
      <w:tr w:rsidR="006228B8" w:rsidRPr="006228B8" w14:paraId="24C20A5F" w14:textId="77777777" w:rsidTr="008C1DD7">
        <w:trPr>
          <w:trHeight w:val="384"/>
        </w:trPr>
        <w:tc>
          <w:tcPr>
            <w:tcW w:w="618" w:type="pct"/>
            <w:tcBorders>
              <w:left w:val="nil"/>
            </w:tcBorders>
            <w:shd w:val="clear" w:color="auto" w:fill="D9D9D9"/>
            <w:vAlign w:val="center"/>
          </w:tcPr>
          <w:p w14:paraId="6E03788C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기간</w:t>
            </w:r>
          </w:p>
        </w:tc>
        <w:tc>
          <w:tcPr>
            <w:tcW w:w="486" w:type="pct"/>
            <w:shd w:val="clear" w:color="auto" w:fill="D9D9D9"/>
            <w:vAlign w:val="center"/>
          </w:tcPr>
          <w:p w14:paraId="163484D4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구분</w:t>
            </w:r>
          </w:p>
        </w:tc>
        <w:tc>
          <w:tcPr>
            <w:tcW w:w="1084" w:type="pct"/>
            <w:shd w:val="clear" w:color="auto" w:fill="D9D9D9"/>
            <w:vAlign w:val="center"/>
          </w:tcPr>
          <w:p w14:paraId="77D87721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프로젝트명</w:t>
            </w:r>
          </w:p>
        </w:tc>
        <w:tc>
          <w:tcPr>
            <w:tcW w:w="937" w:type="pct"/>
            <w:shd w:val="clear" w:color="auto" w:fill="D9D9D9"/>
            <w:vAlign w:val="center"/>
          </w:tcPr>
          <w:p w14:paraId="465F1D15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수행기간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49EB7E47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계약금액</w:t>
            </w:r>
          </w:p>
          <w:p w14:paraId="6A5846DA" w14:textId="4C633068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(</w:t>
            </w:r>
            <w:r w:rsidRPr="00ED594C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 xml:space="preserve">부가세 </w:t>
            </w:r>
            <w:r w:rsidR="008732EF" w:rsidRPr="00ED594C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포함</w:t>
            </w:r>
            <w:r w:rsidRPr="00ED594C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)</w:t>
            </w:r>
          </w:p>
        </w:tc>
        <w:tc>
          <w:tcPr>
            <w:tcW w:w="859" w:type="pct"/>
            <w:tcBorders>
              <w:right w:val="nil"/>
            </w:tcBorders>
            <w:shd w:val="clear" w:color="auto" w:fill="D9D9D9"/>
            <w:vAlign w:val="center"/>
          </w:tcPr>
          <w:p w14:paraId="57A309F6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bCs/>
                <w:spacing w:val="-10"/>
                <w:sz w:val="20"/>
                <w:szCs w:val="20"/>
              </w:rPr>
              <w:t>비고</w:t>
            </w:r>
          </w:p>
        </w:tc>
      </w:tr>
      <w:tr w:rsidR="006228B8" w:rsidRPr="006228B8" w14:paraId="3CC0E338" w14:textId="77777777" w:rsidTr="008C1DD7">
        <w:trPr>
          <w:trHeight w:val="95"/>
        </w:trPr>
        <w:tc>
          <w:tcPr>
            <w:tcW w:w="618" w:type="pct"/>
            <w:vMerge w:val="restart"/>
            <w:tcBorders>
              <w:left w:val="nil"/>
            </w:tcBorders>
            <w:vAlign w:val="center"/>
          </w:tcPr>
          <w:p w14:paraId="4314967C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 w:val="restart"/>
            <w:vAlign w:val="center"/>
          </w:tcPr>
          <w:p w14:paraId="07DDE0D4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pacing w:val="-10"/>
                <w:sz w:val="20"/>
                <w:szCs w:val="20"/>
              </w:rPr>
              <w:t>국내</w:t>
            </w:r>
          </w:p>
        </w:tc>
        <w:tc>
          <w:tcPr>
            <w:tcW w:w="1084" w:type="pct"/>
          </w:tcPr>
          <w:p w14:paraId="6606C6F5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2D0B89B6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2EAEC364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018A969E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7134C001" w14:textId="77777777" w:rsidTr="008C1DD7">
        <w:trPr>
          <w:trHeight w:val="123"/>
        </w:trPr>
        <w:tc>
          <w:tcPr>
            <w:tcW w:w="618" w:type="pct"/>
            <w:vMerge/>
            <w:tcBorders>
              <w:left w:val="nil"/>
            </w:tcBorders>
          </w:tcPr>
          <w:p w14:paraId="4ED9C18C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12E2F3E0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27B28DF3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07FC7840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7B9DE1F9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72F30C88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59377FE0" w14:textId="77777777" w:rsidTr="008C1DD7">
        <w:trPr>
          <w:trHeight w:val="123"/>
        </w:trPr>
        <w:tc>
          <w:tcPr>
            <w:tcW w:w="618" w:type="pct"/>
            <w:vMerge/>
            <w:tcBorders>
              <w:left w:val="nil"/>
            </w:tcBorders>
          </w:tcPr>
          <w:p w14:paraId="0FB6D749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746DB4CD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2FBE1FE6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2BDA84F6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792B9300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17B36BB3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62DC14FE" w14:textId="77777777" w:rsidTr="008C1DD7">
        <w:trPr>
          <w:trHeight w:val="123"/>
        </w:trPr>
        <w:tc>
          <w:tcPr>
            <w:tcW w:w="618" w:type="pct"/>
            <w:vMerge/>
            <w:tcBorders>
              <w:left w:val="nil"/>
            </w:tcBorders>
          </w:tcPr>
          <w:p w14:paraId="4131AA03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295415AD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19D0467F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662D35E6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6F79A87F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2941F837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6A1C7F0D" w14:textId="77777777" w:rsidTr="008C1DD7">
        <w:trPr>
          <w:trHeight w:val="123"/>
        </w:trPr>
        <w:tc>
          <w:tcPr>
            <w:tcW w:w="618" w:type="pct"/>
            <w:vMerge/>
            <w:tcBorders>
              <w:left w:val="nil"/>
            </w:tcBorders>
          </w:tcPr>
          <w:p w14:paraId="301E4B43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153A0DE7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6F34121C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3BA7A90B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2A0CE1FD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4B467C54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275AC71B" w14:textId="77777777" w:rsidTr="008C1DD7">
        <w:trPr>
          <w:trHeight w:val="123"/>
        </w:trPr>
        <w:tc>
          <w:tcPr>
            <w:tcW w:w="618" w:type="pct"/>
            <w:vMerge/>
            <w:tcBorders>
              <w:left w:val="nil"/>
            </w:tcBorders>
          </w:tcPr>
          <w:p w14:paraId="6242FC13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3ECD4363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639F08AD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671CBB46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544951E2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1BD722B2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236D49EE" w14:textId="77777777" w:rsidTr="008C1DD7">
        <w:trPr>
          <w:trHeight w:val="248"/>
        </w:trPr>
        <w:tc>
          <w:tcPr>
            <w:tcW w:w="618" w:type="pct"/>
            <w:vMerge/>
            <w:tcBorders>
              <w:left w:val="nil"/>
            </w:tcBorders>
          </w:tcPr>
          <w:p w14:paraId="60951260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 w:val="restart"/>
            <w:vAlign w:val="center"/>
          </w:tcPr>
          <w:p w14:paraId="51EED639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pacing w:val="-10"/>
                <w:sz w:val="20"/>
                <w:szCs w:val="20"/>
              </w:rPr>
              <w:t>해외</w:t>
            </w:r>
          </w:p>
        </w:tc>
        <w:tc>
          <w:tcPr>
            <w:tcW w:w="1084" w:type="pct"/>
          </w:tcPr>
          <w:p w14:paraId="529D3162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737C4CEC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029FEF27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4CA6508F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1A8E2F9F" w14:textId="77777777" w:rsidTr="008C1DD7">
        <w:trPr>
          <w:trHeight w:val="248"/>
        </w:trPr>
        <w:tc>
          <w:tcPr>
            <w:tcW w:w="618" w:type="pct"/>
            <w:vMerge/>
            <w:tcBorders>
              <w:left w:val="nil"/>
            </w:tcBorders>
          </w:tcPr>
          <w:p w14:paraId="32BA00FC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24C48F00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23AEC978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0373CB9A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0C567F9B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6D6A1AAC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78B06825" w14:textId="77777777" w:rsidTr="008C1DD7">
        <w:trPr>
          <w:trHeight w:val="248"/>
        </w:trPr>
        <w:tc>
          <w:tcPr>
            <w:tcW w:w="618" w:type="pct"/>
            <w:vMerge/>
            <w:tcBorders>
              <w:left w:val="nil"/>
            </w:tcBorders>
          </w:tcPr>
          <w:p w14:paraId="5BC5B942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4B60F24A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613BEE80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53399ABC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63F21043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5866BEBE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4FD176D9" w14:textId="77777777" w:rsidTr="008C1DD7">
        <w:trPr>
          <w:trHeight w:val="248"/>
        </w:trPr>
        <w:tc>
          <w:tcPr>
            <w:tcW w:w="618" w:type="pct"/>
            <w:vMerge/>
            <w:tcBorders>
              <w:left w:val="nil"/>
            </w:tcBorders>
          </w:tcPr>
          <w:p w14:paraId="22984D94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47E4DD17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32028948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26596567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4E93D684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18996557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3CC0B822" w14:textId="77777777" w:rsidTr="008C1DD7">
        <w:trPr>
          <w:trHeight w:val="248"/>
        </w:trPr>
        <w:tc>
          <w:tcPr>
            <w:tcW w:w="618" w:type="pct"/>
            <w:vMerge/>
            <w:tcBorders>
              <w:left w:val="nil"/>
            </w:tcBorders>
          </w:tcPr>
          <w:p w14:paraId="31C93E2C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1062E193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3C7471BC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5A3C0F03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4D18DE80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4E1CAA5E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5B313DDA" w14:textId="77777777" w:rsidTr="008C1DD7">
        <w:trPr>
          <w:trHeight w:val="123"/>
        </w:trPr>
        <w:tc>
          <w:tcPr>
            <w:tcW w:w="618" w:type="pct"/>
            <w:vMerge/>
            <w:tcBorders>
              <w:left w:val="nil"/>
            </w:tcBorders>
          </w:tcPr>
          <w:p w14:paraId="4864BDFA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5BD9008D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84" w:type="pct"/>
          </w:tcPr>
          <w:p w14:paraId="2EF70E2B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937" w:type="pct"/>
          </w:tcPr>
          <w:p w14:paraId="56E76581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1016" w:type="pct"/>
          </w:tcPr>
          <w:p w14:paraId="062DF68F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2C58869F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  <w:tr w:rsidR="006228B8" w:rsidRPr="006228B8" w14:paraId="584D0FEF" w14:textId="77777777" w:rsidTr="008C1DD7">
        <w:trPr>
          <w:trHeight w:val="123"/>
        </w:trPr>
        <w:tc>
          <w:tcPr>
            <w:tcW w:w="3125" w:type="pct"/>
            <w:gridSpan w:val="4"/>
            <w:tcBorders>
              <w:left w:val="nil"/>
            </w:tcBorders>
          </w:tcPr>
          <w:p w14:paraId="0B1EC7F7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jc w:val="center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Cs/>
                <w:spacing w:val="-10"/>
                <w:sz w:val="20"/>
                <w:szCs w:val="20"/>
              </w:rPr>
              <w:t>합계</w:t>
            </w:r>
          </w:p>
        </w:tc>
        <w:tc>
          <w:tcPr>
            <w:tcW w:w="1016" w:type="pct"/>
          </w:tcPr>
          <w:p w14:paraId="36E9F432" w14:textId="77777777" w:rsidR="001A3715" w:rsidRPr="006228B8" w:rsidRDefault="001A3715" w:rsidP="008C1DD7">
            <w:pPr>
              <w:pStyle w:val="ac"/>
              <w:spacing w:before="40" w:beforeAutospacing="0" w:after="4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  <w:tc>
          <w:tcPr>
            <w:tcW w:w="859" w:type="pct"/>
            <w:tcBorders>
              <w:right w:val="nil"/>
            </w:tcBorders>
          </w:tcPr>
          <w:p w14:paraId="4849F51C" w14:textId="77777777" w:rsidR="001A3715" w:rsidRPr="006228B8" w:rsidRDefault="001A3715" w:rsidP="008C1DD7">
            <w:pPr>
              <w:pStyle w:val="ac"/>
              <w:spacing w:before="0" w:beforeAutospacing="0" w:after="0" w:afterAutospacing="0"/>
              <w:rPr>
                <w:rFonts w:ascii="맑은 고딕" w:eastAsia="맑은 고딕" w:hAnsi="맑은 고딕"/>
                <w:bCs/>
                <w:spacing w:val="-10"/>
                <w:sz w:val="20"/>
                <w:szCs w:val="20"/>
              </w:rPr>
            </w:pPr>
          </w:p>
        </w:tc>
      </w:tr>
    </w:tbl>
    <w:p w14:paraId="1F6918B8" w14:textId="77777777" w:rsidR="001A3715" w:rsidRPr="006228B8" w:rsidRDefault="001A3715" w:rsidP="001A3715">
      <w:pPr>
        <w:pStyle w:val="ac"/>
        <w:spacing w:before="0" w:beforeAutospacing="0" w:after="0" w:afterAutospacing="0"/>
        <w:rPr>
          <w:rFonts w:ascii="맑은 고딕" w:eastAsia="맑은 고딕" w:hAnsi="맑은 고딕"/>
          <w:bCs/>
          <w:spacing w:val="-10"/>
          <w:sz w:val="20"/>
          <w:szCs w:val="20"/>
        </w:rPr>
      </w:pPr>
      <w:r w:rsidRPr="006228B8">
        <w:rPr>
          <w:rFonts w:ascii="맑은 고딕" w:eastAsia="맑은 고딕" w:hAnsi="맑은 고딕" w:hint="eastAsia"/>
          <w:bCs/>
          <w:spacing w:val="-10"/>
          <w:sz w:val="20"/>
          <w:szCs w:val="20"/>
        </w:rPr>
        <w:t>1) 기재순서는 계약금액이 높은 순으로 기록</w:t>
      </w:r>
    </w:p>
    <w:p w14:paraId="1DE61CF8" w14:textId="77777777" w:rsidR="00DF130B" w:rsidRPr="006228B8" w:rsidRDefault="00DF130B" w:rsidP="001A3715">
      <w:pPr>
        <w:wordWrap/>
        <w:rPr>
          <w:rFonts w:ascii="맑은 고딕" w:eastAsia="맑은 고딕" w:hAnsi="맑은 고딕"/>
          <w:b/>
          <w:sz w:val="24"/>
        </w:rPr>
      </w:pPr>
      <w:r w:rsidRPr="006228B8">
        <w:rPr>
          <w:rFonts w:ascii="맑은 고딕" w:eastAsia="맑은 고딕" w:hAnsi="맑은 고딕" w:hint="eastAsia"/>
          <w:b/>
          <w:sz w:val="24"/>
        </w:rPr>
        <w:t xml:space="preserve"> </w:t>
      </w:r>
    </w:p>
    <w:p w14:paraId="1FF20C92" w14:textId="77777777" w:rsidR="001A3715" w:rsidRPr="006228B8" w:rsidRDefault="00DF130B" w:rsidP="001A3715">
      <w:pPr>
        <w:wordWrap/>
        <w:rPr>
          <w:rFonts w:ascii="맑은 고딕" w:eastAsia="맑은 고딕" w:hAnsi="맑은 고딕"/>
          <w:b/>
          <w:spacing w:val="-10"/>
          <w:sz w:val="22"/>
          <w:szCs w:val="22"/>
        </w:rPr>
      </w:pPr>
      <w:r w:rsidRPr="006228B8">
        <w:rPr>
          <w:b/>
          <w:sz w:val="32"/>
        </w:rPr>
        <w:br w:type="page"/>
      </w:r>
      <w:r w:rsidR="001A3715" w:rsidRPr="006228B8">
        <w:rPr>
          <w:rFonts w:ascii="맑은 고딕" w:eastAsia="맑은 고딕" w:hAnsi="맑은 고딕" w:hint="eastAsia"/>
          <w:b/>
          <w:spacing w:val="-10"/>
          <w:sz w:val="22"/>
          <w:szCs w:val="22"/>
        </w:rPr>
        <w:lastRenderedPageBreak/>
        <w:t>[별첨 #5]</w:t>
      </w:r>
    </w:p>
    <w:p w14:paraId="23D8F28A" w14:textId="77777777" w:rsidR="001A3715" w:rsidRPr="006228B8" w:rsidRDefault="001A3715" w:rsidP="001A3715">
      <w:pPr>
        <w:wordWrap/>
        <w:spacing w:after="200"/>
        <w:jc w:val="center"/>
        <w:rPr>
          <w:rFonts w:ascii="맑은 고딕" w:eastAsia="맑은 고딕" w:hAnsi="맑은 고딕"/>
          <w:b/>
          <w:bCs/>
          <w:spacing w:val="-10"/>
          <w:sz w:val="40"/>
          <w:szCs w:val="40"/>
        </w:rPr>
      </w:pPr>
      <w:r w:rsidRPr="006228B8">
        <w:rPr>
          <w:rFonts w:ascii="맑은 고딕" w:eastAsia="맑은 고딕" w:hAnsi="맑은 고딕" w:hint="eastAsia"/>
          <w:b/>
          <w:bCs/>
          <w:spacing w:val="-10"/>
          <w:sz w:val="40"/>
          <w:szCs w:val="40"/>
        </w:rPr>
        <w:t>용역 실적증명서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90"/>
        <w:gridCol w:w="1518"/>
        <w:gridCol w:w="1126"/>
        <w:gridCol w:w="1142"/>
        <w:gridCol w:w="540"/>
        <w:gridCol w:w="590"/>
        <w:gridCol w:w="1498"/>
        <w:gridCol w:w="376"/>
        <w:gridCol w:w="528"/>
        <w:gridCol w:w="1100"/>
      </w:tblGrid>
      <w:tr w:rsidR="006228B8" w:rsidRPr="006228B8" w14:paraId="0F32094F" w14:textId="77777777" w:rsidTr="008C1DD7">
        <w:trPr>
          <w:trHeight w:val="106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D6622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신청인</w:t>
            </w:r>
          </w:p>
        </w:tc>
        <w:tc>
          <w:tcPr>
            <w:tcW w:w="812" w:type="pct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40390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업체(법인) 명</w:t>
            </w:r>
          </w:p>
        </w:tc>
        <w:tc>
          <w:tcPr>
            <w:tcW w:w="1527" w:type="pct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983A7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913" w:type="pct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7D6E" w14:textId="77777777" w:rsidR="001A3715" w:rsidRPr="006228B8" w:rsidRDefault="001A3715" w:rsidP="008C1DD7">
            <w:pPr>
              <w:wordWrap/>
              <w:spacing w:before="40" w:after="4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사업자등록번호</w:t>
            </w:r>
          </w:p>
        </w:tc>
        <w:tc>
          <w:tcPr>
            <w:tcW w:w="1107" w:type="pct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49DAE" w14:textId="77777777" w:rsidR="001A3715" w:rsidRPr="006228B8" w:rsidRDefault="001A3715" w:rsidP="008C1DD7">
            <w:pPr>
              <w:wordWrap/>
              <w:spacing w:before="40" w:after="40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</w:tr>
      <w:tr w:rsidR="006228B8" w:rsidRPr="006228B8" w14:paraId="00348737" w14:textId="77777777" w:rsidTr="008C1DD7">
        <w:trPr>
          <w:trHeight w:val="46"/>
        </w:trPr>
        <w:tc>
          <w:tcPr>
            <w:tcW w:w="641" w:type="pct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D9BE129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9A3FC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주  소</w:t>
            </w:r>
          </w:p>
        </w:tc>
        <w:tc>
          <w:tcPr>
            <w:tcW w:w="152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4B5F7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9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5A025" w14:textId="77777777" w:rsidR="001A3715" w:rsidRPr="006228B8" w:rsidRDefault="001A3715" w:rsidP="008C1DD7">
            <w:pPr>
              <w:wordWrap/>
              <w:spacing w:before="40" w:after="4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법인번호</w:t>
            </w:r>
          </w:p>
        </w:tc>
        <w:tc>
          <w:tcPr>
            <w:tcW w:w="110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D75FE" w14:textId="77777777" w:rsidR="001A3715" w:rsidRPr="006228B8" w:rsidRDefault="001A3715" w:rsidP="008C1DD7">
            <w:pPr>
              <w:wordWrap/>
              <w:spacing w:before="40" w:after="40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</w:tr>
      <w:tr w:rsidR="006228B8" w:rsidRPr="006228B8" w14:paraId="4EABAEEE" w14:textId="77777777" w:rsidTr="008C1DD7">
        <w:trPr>
          <w:trHeight w:val="46"/>
        </w:trPr>
        <w:tc>
          <w:tcPr>
            <w:tcW w:w="641" w:type="pct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7A33F8B5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92CA5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대표자</w:t>
            </w:r>
          </w:p>
        </w:tc>
        <w:tc>
          <w:tcPr>
            <w:tcW w:w="1527" w:type="pct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28597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9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BCEEB" w14:textId="77777777" w:rsidR="001A3715" w:rsidRPr="006228B8" w:rsidRDefault="001A3715" w:rsidP="008C1DD7">
            <w:pPr>
              <w:wordWrap/>
              <w:spacing w:before="40" w:after="4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전화번호</w:t>
            </w:r>
          </w:p>
        </w:tc>
        <w:tc>
          <w:tcPr>
            <w:tcW w:w="110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DD7C6" w14:textId="77777777" w:rsidR="001A3715" w:rsidRPr="006228B8" w:rsidRDefault="001A3715" w:rsidP="008C1DD7">
            <w:pPr>
              <w:wordWrap/>
              <w:spacing w:before="40" w:after="40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 </w:t>
            </w:r>
          </w:p>
        </w:tc>
      </w:tr>
      <w:tr w:rsidR="006228B8" w:rsidRPr="006228B8" w14:paraId="4000D345" w14:textId="77777777" w:rsidTr="008C1DD7">
        <w:trPr>
          <w:trHeight w:val="46"/>
        </w:trPr>
        <w:tc>
          <w:tcPr>
            <w:tcW w:w="641" w:type="pct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2B62BECC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E65E4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용  도</w:t>
            </w:r>
          </w:p>
        </w:tc>
        <w:tc>
          <w:tcPr>
            <w:tcW w:w="3547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77DC6" w14:textId="77777777" w:rsidR="001A3715" w:rsidRPr="006228B8" w:rsidRDefault="001A3715" w:rsidP="008C1DD7">
            <w:pPr>
              <w:wordWrap/>
              <w:spacing w:before="60" w:after="60"/>
              <w:ind w:leftChars="100" w:left="200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</w:tr>
      <w:tr w:rsidR="006228B8" w:rsidRPr="006228B8" w14:paraId="73B3C01B" w14:textId="77777777" w:rsidTr="008C1DD7">
        <w:trPr>
          <w:trHeight w:val="46"/>
        </w:trPr>
        <w:tc>
          <w:tcPr>
            <w:tcW w:w="641" w:type="pct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AB5DCB3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0A8AD" w14:textId="77777777" w:rsidR="001A3715" w:rsidRPr="006228B8" w:rsidRDefault="001A3715" w:rsidP="008C1DD7">
            <w:pPr>
              <w:wordWrap/>
              <w:spacing w:before="60" w:after="60"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제출처</w:t>
            </w:r>
          </w:p>
        </w:tc>
        <w:tc>
          <w:tcPr>
            <w:tcW w:w="3547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3D309" w14:textId="77777777" w:rsidR="001A3715" w:rsidRPr="006228B8" w:rsidRDefault="001A3715" w:rsidP="008C1DD7">
            <w:pPr>
              <w:wordWrap/>
              <w:spacing w:before="60" w:after="60"/>
              <w:ind w:leftChars="100" w:left="200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</w:tr>
      <w:tr w:rsidR="006228B8" w:rsidRPr="006228B8" w14:paraId="56C5F861" w14:textId="77777777" w:rsidTr="008C1DD7">
        <w:trPr>
          <w:trHeight w:val="718"/>
        </w:trPr>
        <w:tc>
          <w:tcPr>
            <w:tcW w:w="641" w:type="pct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DDC2B8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용역이행</w:t>
            </w:r>
          </w:p>
          <w:p w14:paraId="4383F0E0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실적내용</w:t>
            </w: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7BC87A9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용 역 명</w:t>
            </w:r>
          </w:p>
        </w:tc>
        <w:tc>
          <w:tcPr>
            <w:tcW w:w="185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D2068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 </w:t>
            </w:r>
          </w:p>
        </w:tc>
        <w:tc>
          <w:tcPr>
            <w:tcW w:w="80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11098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구분</w:t>
            </w:r>
          </w:p>
        </w:tc>
        <w:tc>
          <w:tcPr>
            <w:tcW w:w="89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676C0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S/W (   ) </w:t>
            </w:r>
          </w:p>
          <w:p w14:paraId="6C26944A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행사 (   ) </w:t>
            </w:r>
          </w:p>
          <w:p w14:paraId="1F13D458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기타 (   ) </w:t>
            </w:r>
          </w:p>
        </w:tc>
      </w:tr>
      <w:tr w:rsidR="006228B8" w:rsidRPr="006228B8" w14:paraId="426E616E" w14:textId="77777777" w:rsidTr="008C1DD7">
        <w:trPr>
          <w:trHeight w:val="1485"/>
        </w:trPr>
        <w:tc>
          <w:tcPr>
            <w:tcW w:w="641" w:type="pct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D674DD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DEAAC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용역개요</w:t>
            </w:r>
          </w:p>
        </w:tc>
        <w:tc>
          <w:tcPr>
            <w:tcW w:w="3547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09EA7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  <w:p w14:paraId="49434229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  <w:p w14:paraId="344E0266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  <w:p w14:paraId="2FBEE549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  <w:p w14:paraId="496F0061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</w:tr>
      <w:tr w:rsidR="006228B8" w:rsidRPr="006228B8" w14:paraId="2838A93E" w14:textId="77777777" w:rsidTr="008C1DD7">
        <w:trPr>
          <w:trHeight w:val="149"/>
        </w:trPr>
        <w:tc>
          <w:tcPr>
            <w:tcW w:w="641" w:type="pct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9C8AC9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501FB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계약번호</w:t>
            </w:r>
          </w:p>
        </w:tc>
        <w:tc>
          <w:tcPr>
            <w:tcW w:w="60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9E688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계약일자</w:t>
            </w:r>
          </w:p>
        </w:tc>
        <w:tc>
          <w:tcPr>
            <w:tcW w:w="61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DBBEA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계약기간</w:t>
            </w:r>
          </w:p>
        </w:tc>
        <w:tc>
          <w:tcPr>
            <w:tcW w:w="63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E9E95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계약규모(원)</w:t>
            </w:r>
          </w:p>
        </w:tc>
        <w:tc>
          <w:tcPr>
            <w:tcW w:w="169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671CE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b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b/>
                <w:spacing w:val="-10"/>
                <w:szCs w:val="20"/>
              </w:rPr>
              <w:t>수 행 실 적</w:t>
            </w:r>
          </w:p>
        </w:tc>
      </w:tr>
      <w:tr w:rsidR="006228B8" w:rsidRPr="006228B8" w14:paraId="08421530" w14:textId="77777777" w:rsidTr="008C1DD7">
        <w:trPr>
          <w:trHeight w:val="64"/>
        </w:trPr>
        <w:tc>
          <w:tcPr>
            <w:tcW w:w="641" w:type="pct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C1709A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8098133" w14:textId="77777777" w:rsidR="001A3715" w:rsidRPr="006228B8" w:rsidRDefault="001A3715" w:rsidP="008C1DD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E5B07" w14:textId="77777777" w:rsidR="001A3715" w:rsidRPr="006228B8" w:rsidRDefault="001A3715" w:rsidP="008C1DD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61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70771" w14:textId="77777777" w:rsidR="001A3715" w:rsidRPr="006228B8" w:rsidRDefault="001A3715" w:rsidP="008C1DD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63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5431B" w14:textId="77777777" w:rsidR="001A3715" w:rsidRPr="006228B8" w:rsidRDefault="001A3715" w:rsidP="008C1DD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5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C4079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수행기간</w:t>
            </w:r>
          </w:p>
        </w:tc>
        <w:tc>
          <w:tcPr>
            <w:tcW w:w="513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3021761" w14:textId="77777777" w:rsidR="001A3715" w:rsidRPr="006228B8" w:rsidRDefault="001A3715" w:rsidP="008C1DD7">
            <w:pPr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비율(%)</w:t>
            </w:r>
          </w:p>
        </w:tc>
        <w:tc>
          <w:tcPr>
            <w:tcW w:w="5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7D1A2" w14:textId="77777777" w:rsidR="001A3715" w:rsidRPr="006228B8" w:rsidRDefault="001A3715" w:rsidP="008C1DD7">
            <w:pPr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실적(원)</w:t>
            </w:r>
          </w:p>
        </w:tc>
      </w:tr>
      <w:tr w:rsidR="006228B8" w:rsidRPr="006228B8" w14:paraId="3B57D303" w14:textId="77777777" w:rsidTr="008C1DD7">
        <w:trPr>
          <w:trHeight w:val="745"/>
        </w:trPr>
        <w:tc>
          <w:tcPr>
            <w:tcW w:w="641" w:type="pct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A33840A" w14:textId="77777777" w:rsidR="001A3715" w:rsidRPr="006228B8" w:rsidRDefault="001A3715" w:rsidP="008C1DD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D56E9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C1C55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7D41A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63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0C097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5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91DD8" w14:textId="3F1DB0D7" w:rsidR="001A3715" w:rsidRPr="006228B8" w:rsidRDefault="00705F5C" w:rsidP="00705F5C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>
              <w:rPr>
                <w:rFonts w:ascii="맑은 고딕" w:eastAsia="맑은 고딕" w:hAnsi="맑은 고딕" w:hint="eastAsia"/>
                <w:spacing w:val="-10"/>
                <w:szCs w:val="20"/>
              </w:rPr>
              <w:t>0</w:t>
            </w:r>
            <w:r>
              <w:rPr>
                <w:rFonts w:ascii="맑은 고딕" w:eastAsia="맑은 고딕" w:hAnsi="맑은 고딕"/>
                <w:spacing w:val="-10"/>
                <w:szCs w:val="20"/>
              </w:rPr>
              <w:t>0.00.00~00.00.00</w:t>
            </w:r>
          </w:p>
        </w:tc>
        <w:tc>
          <w:tcPr>
            <w:tcW w:w="513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7AE220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1CCBB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</w:tr>
      <w:tr w:rsidR="006228B8" w:rsidRPr="006228B8" w14:paraId="768A788D" w14:textId="77777777" w:rsidTr="008C1DD7">
        <w:trPr>
          <w:trHeight w:val="890"/>
        </w:trPr>
        <w:tc>
          <w:tcPr>
            <w:tcW w:w="641" w:type="pct"/>
            <w:vMerge w:val="restart"/>
            <w:tcBorders>
              <w:top w:val="single" w:sz="2" w:space="0" w:color="000000"/>
              <w:left w:val="single" w:sz="12" w:space="0" w:color="auto"/>
              <w:bottom w:val="single" w:sz="8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6F2F5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증명서</w:t>
            </w:r>
          </w:p>
          <w:p w14:paraId="43E364D0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발급기관</w:t>
            </w:r>
          </w:p>
        </w:tc>
        <w:tc>
          <w:tcPr>
            <w:tcW w:w="4359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682B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 위 사실을 증명함.</w:t>
            </w:r>
          </w:p>
          <w:p w14:paraId="4F6BDC9D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  <w:p w14:paraId="77FB4634" w14:textId="77777777" w:rsidR="001A3715" w:rsidRPr="006228B8" w:rsidRDefault="001A3715" w:rsidP="008C1DD7">
            <w:pPr>
              <w:wordWrap/>
              <w:jc w:val="center"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OOO 년  OO 월  OO 일</w:t>
            </w:r>
          </w:p>
          <w:p w14:paraId="7DC12A8E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</w:tr>
      <w:tr w:rsidR="006228B8" w:rsidRPr="006228B8" w14:paraId="63BEF7AB" w14:textId="77777777" w:rsidTr="008C1DD7">
        <w:trPr>
          <w:trHeight w:val="671"/>
        </w:trPr>
        <w:tc>
          <w:tcPr>
            <w:tcW w:w="641" w:type="pct"/>
            <w:vMerge/>
            <w:tcBorders>
              <w:top w:val="single" w:sz="2" w:space="0" w:color="000000"/>
              <w:left w:val="single" w:sz="12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393FB9E0" w14:textId="77777777" w:rsidR="001A3715" w:rsidRPr="006228B8" w:rsidRDefault="001A3715" w:rsidP="008C1DD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4359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A9B91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 기관명 :                           (인)           (전화번호 : 02 </w:t>
            </w:r>
            <w:r w:rsidRPr="006228B8">
              <w:rPr>
                <w:rFonts w:ascii="맑은 고딕" w:eastAsia="맑은 고딕" w:hAnsi="맑은 고딕"/>
                <w:spacing w:val="-10"/>
                <w:szCs w:val="20"/>
              </w:rPr>
              <w:t>–</w:t>
            </w: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 123 - 2222)</w:t>
            </w:r>
          </w:p>
        </w:tc>
      </w:tr>
      <w:tr w:rsidR="006228B8" w:rsidRPr="006228B8" w14:paraId="17A313BA" w14:textId="77777777" w:rsidTr="008C1DD7">
        <w:trPr>
          <w:trHeight w:val="694"/>
        </w:trPr>
        <w:tc>
          <w:tcPr>
            <w:tcW w:w="641" w:type="pct"/>
            <w:vMerge/>
            <w:tcBorders>
              <w:top w:val="single" w:sz="2" w:space="0" w:color="000000"/>
              <w:left w:val="single" w:sz="12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30304DD6" w14:textId="77777777" w:rsidR="001A3715" w:rsidRPr="006228B8" w:rsidRDefault="001A3715" w:rsidP="008C1DD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4359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6E81A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 주  소 :                                         (FAX번호 : 02 </w:t>
            </w:r>
            <w:r w:rsidRPr="006228B8">
              <w:rPr>
                <w:rFonts w:ascii="맑은 고딕" w:eastAsia="맑은 고딕" w:hAnsi="맑은 고딕"/>
                <w:spacing w:val="-10"/>
                <w:szCs w:val="20"/>
              </w:rPr>
              <w:t>–</w:t>
            </w: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 123 - 1111)</w:t>
            </w:r>
          </w:p>
        </w:tc>
      </w:tr>
      <w:tr w:rsidR="006228B8" w:rsidRPr="006228B8" w14:paraId="3647478D" w14:textId="77777777" w:rsidTr="008C1DD7">
        <w:trPr>
          <w:trHeight w:val="688"/>
        </w:trPr>
        <w:tc>
          <w:tcPr>
            <w:tcW w:w="641" w:type="pct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663877B9" w14:textId="77777777" w:rsidR="001A3715" w:rsidRPr="006228B8" w:rsidRDefault="001A3715" w:rsidP="008C1DD7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pacing w:val="-10"/>
                <w:szCs w:val="20"/>
              </w:rPr>
            </w:pPr>
          </w:p>
        </w:tc>
        <w:tc>
          <w:tcPr>
            <w:tcW w:w="2036" w:type="pct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5D40B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 xml:space="preserve"> 발급부서 : </w:t>
            </w:r>
          </w:p>
        </w:tc>
        <w:tc>
          <w:tcPr>
            <w:tcW w:w="2323" w:type="pct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469B0" w14:textId="77777777" w:rsidR="001A3715" w:rsidRPr="006228B8" w:rsidRDefault="001A3715" w:rsidP="008C1DD7">
            <w:pPr>
              <w:wordWrap/>
              <w:rPr>
                <w:rFonts w:ascii="맑은 고딕" w:eastAsia="맑은 고딕" w:hAnsi="맑은 고딕"/>
                <w:spacing w:val="-10"/>
                <w:szCs w:val="20"/>
              </w:rPr>
            </w:pPr>
            <w:r w:rsidRPr="006228B8">
              <w:rPr>
                <w:rFonts w:ascii="맑은 고딕" w:eastAsia="맑은 고딕" w:hAnsi="맑은 고딕" w:hint="eastAsia"/>
                <w:spacing w:val="-10"/>
                <w:szCs w:val="20"/>
              </w:rPr>
              <w:t> 담당자 :                         (인)</w:t>
            </w:r>
          </w:p>
        </w:tc>
      </w:tr>
    </w:tbl>
    <w:p w14:paraId="6790B20E" w14:textId="77777777" w:rsidR="001A3715" w:rsidRPr="006228B8" w:rsidRDefault="001A3715" w:rsidP="001A3715">
      <w:pPr>
        <w:pStyle w:val="ac"/>
        <w:spacing w:before="0" w:beforeAutospacing="0" w:after="0" w:afterAutospacing="0"/>
        <w:ind w:left="256" w:hangingChars="142" w:hanging="256"/>
        <w:rPr>
          <w:rFonts w:ascii="맑은 고딕" w:eastAsia="맑은 고딕" w:hAnsi="맑은 고딕"/>
          <w:spacing w:val="-10"/>
          <w:sz w:val="20"/>
          <w:szCs w:val="20"/>
        </w:rPr>
      </w:pPr>
      <w:r w:rsidRPr="006228B8">
        <w:rPr>
          <w:rFonts w:ascii="맑은 고딕" w:eastAsia="맑은 고딕" w:hAnsi="맑은 고딕" w:hint="eastAsia"/>
          <w:spacing w:val="-10"/>
          <w:sz w:val="20"/>
          <w:szCs w:val="20"/>
        </w:rPr>
        <w:t>1) 수행실적은 인정 수행기간 및 실적 기재(공동계약의 경우 수행기간 동안 자체 수행실적 비율 표시)</w:t>
      </w:r>
    </w:p>
    <w:p w14:paraId="350BA804" w14:textId="77777777" w:rsidR="00CB0B76" w:rsidRPr="006228B8" w:rsidRDefault="001A3715" w:rsidP="001A3715">
      <w:pPr>
        <w:wordWrap/>
        <w:jc w:val="left"/>
        <w:rPr>
          <w:rFonts w:ascii="맑은 고딕" w:eastAsia="맑은 고딕" w:hAnsi="맑은 고딕"/>
          <w:szCs w:val="20"/>
        </w:rPr>
      </w:pPr>
      <w:r w:rsidRPr="006228B8">
        <w:rPr>
          <w:rFonts w:hint="eastAsia"/>
          <w:b/>
          <w:spacing w:val="-10"/>
          <w:szCs w:val="20"/>
        </w:rPr>
        <w:t>2) 수행실적란은 기재 후 투명 접착테이프를 붙여 증명을 받아야함(전자발급인 경우 해당 서식에 따름)</w:t>
      </w:r>
      <w:r w:rsidR="00DF130B" w:rsidRPr="006228B8">
        <w:rPr>
          <w:rFonts w:ascii="맑은 고딕" w:eastAsia="맑은 고딕" w:hAnsi="맑은 고딕" w:hint="eastAsia"/>
          <w:szCs w:val="20"/>
        </w:rPr>
        <w:t xml:space="preserve"> </w:t>
      </w:r>
    </w:p>
    <w:sectPr w:rsidR="00CB0B76" w:rsidRPr="006228B8" w:rsidSect="00EF48B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6E6E1" w14:textId="77777777" w:rsidR="00AC6C69" w:rsidRDefault="00AC6C69">
      <w:r>
        <w:separator/>
      </w:r>
    </w:p>
    <w:p w14:paraId="1693FCE3" w14:textId="77777777" w:rsidR="00AC6C69" w:rsidRDefault="00AC6C69"/>
  </w:endnote>
  <w:endnote w:type="continuationSeparator" w:id="0">
    <w:p w14:paraId="6D8418B3" w14:textId="77777777" w:rsidR="00AC6C69" w:rsidRDefault="00AC6C69">
      <w:r>
        <w:continuationSeparator/>
      </w:r>
    </w:p>
    <w:p w14:paraId="7FB46B9B" w14:textId="77777777" w:rsidR="00AC6C69" w:rsidRDefault="00AC6C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Y각헤드라인M">
    <w:charset w:val="81"/>
    <w:family w:val="roman"/>
    <w:pitch w:val="variable"/>
    <w:sig w:usb0="900002A7" w:usb1="0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7492" w14:textId="77777777" w:rsidR="006228B8" w:rsidRDefault="006228B8" w:rsidP="00D2067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396E0C1" w14:textId="77777777" w:rsidR="006228B8" w:rsidRDefault="006228B8" w:rsidP="00D20670">
    <w:pPr>
      <w:pStyle w:val="a6"/>
      <w:ind w:right="360"/>
    </w:pPr>
  </w:p>
  <w:p w14:paraId="3E390C2D" w14:textId="77777777" w:rsidR="006228B8" w:rsidRDefault="006228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3310" w14:textId="19578FB6" w:rsidR="006228B8" w:rsidRDefault="006228B8" w:rsidP="00D2067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0AD4">
      <w:rPr>
        <w:rStyle w:val="a7"/>
        <w:noProof/>
      </w:rPr>
      <w:t>4</w:t>
    </w:r>
    <w:r>
      <w:rPr>
        <w:rStyle w:val="a7"/>
      </w:rPr>
      <w:fldChar w:fldCharType="end"/>
    </w:r>
  </w:p>
  <w:p w14:paraId="7C81D39C" w14:textId="77777777" w:rsidR="006228B8" w:rsidRDefault="006228B8" w:rsidP="00D20670">
    <w:pPr>
      <w:pStyle w:val="a6"/>
      <w:ind w:right="360"/>
      <w:jc w:val="right"/>
    </w:pPr>
  </w:p>
  <w:p w14:paraId="1BA00FF8" w14:textId="77777777" w:rsidR="006228B8" w:rsidRDefault="006228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08B4" w14:textId="11F5AF90" w:rsidR="006228B8" w:rsidRDefault="006228B8" w:rsidP="00D2067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0AD4">
      <w:rPr>
        <w:rStyle w:val="a7"/>
        <w:noProof/>
      </w:rPr>
      <w:t>1</w:t>
    </w:r>
    <w:r>
      <w:rPr>
        <w:rStyle w:val="a7"/>
      </w:rPr>
      <w:fldChar w:fldCharType="end"/>
    </w:r>
  </w:p>
  <w:p w14:paraId="4253B084" w14:textId="77777777" w:rsidR="006228B8" w:rsidRDefault="006228B8">
    <w:pPr>
      <w:pStyle w:val="a6"/>
    </w:pPr>
    <w:r>
      <w:tab/>
    </w:r>
    <w:r>
      <w:tab/>
    </w:r>
  </w:p>
  <w:p w14:paraId="1FA78A9A" w14:textId="77777777" w:rsidR="006228B8" w:rsidRDefault="006228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023C0" w14:textId="77777777" w:rsidR="00AC6C69" w:rsidRDefault="00AC6C69">
      <w:r>
        <w:separator/>
      </w:r>
    </w:p>
    <w:p w14:paraId="36085671" w14:textId="77777777" w:rsidR="00AC6C69" w:rsidRDefault="00AC6C69"/>
  </w:footnote>
  <w:footnote w:type="continuationSeparator" w:id="0">
    <w:p w14:paraId="1B6A30A7" w14:textId="77777777" w:rsidR="00AC6C69" w:rsidRDefault="00AC6C69">
      <w:r>
        <w:continuationSeparator/>
      </w:r>
    </w:p>
    <w:p w14:paraId="53D94438" w14:textId="77777777" w:rsidR="00AC6C69" w:rsidRDefault="00AC6C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DAF8" w14:textId="77777777" w:rsidR="006228B8" w:rsidRDefault="006228B8" w:rsidP="00250F91">
    <w:pPr>
      <w:pStyle w:val="a9"/>
      <w:ind w:firstLineChars="2800" w:firstLine="56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0C992C" wp14:editId="0E5D1EE1">
          <wp:simplePos x="0" y="0"/>
          <wp:positionH relativeFrom="column">
            <wp:posOffset>5142230</wp:posOffset>
          </wp:positionH>
          <wp:positionV relativeFrom="paragraph">
            <wp:posOffset>57785</wp:posOffset>
          </wp:positionV>
          <wp:extent cx="1153795" cy="328295"/>
          <wp:effectExtent l="0" t="0" r="0" b="0"/>
          <wp:wrapNone/>
          <wp:docPr id="3" name="그림 1" descr="kt-sport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kt-sport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950" r="-5162" b="29410"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D61244" w14:textId="77777777" w:rsidR="006228B8" w:rsidRDefault="006228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A7CF" w14:textId="77777777" w:rsidR="006228B8" w:rsidRDefault="006228B8">
    <w:r>
      <w:rPr>
        <w:noProof/>
      </w:rPr>
      <w:drawing>
        <wp:anchor distT="0" distB="0" distL="114300" distR="114300" simplePos="0" relativeHeight="251657216" behindDoc="0" locked="0" layoutInCell="1" allowOverlap="1" wp14:anchorId="257654D0" wp14:editId="47A07672">
          <wp:simplePos x="0" y="0"/>
          <wp:positionH relativeFrom="column">
            <wp:posOffset>4989830</wp:posOffset>
          </wp:positionH>
          <wp:positionV relativeFrom="paragraph">
            <wp:posOffset>-94615</wp:posOffset>
          </wp:positionV>
          <wp:extent cx="1153795" cy="328295"/>
          <wp:effectExtent l="0" t="0" r="0" b="0"/>
          <wp:wrapNone/>
          <wp:docPr id="2" name="그림 1" descr="kt-sport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kt-sport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950" r="-5162" b="29410"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6AE59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C02FBC"/>
    <w:multiLevelType w:val="hybridMultilevel"/>
    <w:tmpl w:val="7ABCFAE8"/>
    <w:lvl w:ilvl="0" w:tplc="EDEAB65C">
      <w:start w:val="1"/>
      <w:numFmt w:val="ganada"/>
      <w:lvlText w:val="%1."/>
      <w:lvlJc w:val="left"/>
      <w:pPr>
        <w:tabs>
          <w:tab w:val="num" w:pos="800"/>
        </w:tabs>
        <w:ind w:left="800" w:hanging="400"/>
      </w:pPr>
      <w:rPr>
        <w:rFonts w:hint="eastAsia"/>
        <w:lang w:val="en-US"/>
      </w:rPr>
    </w:lvl>
    <w:lvl w:ilvl="1" w:tplc="04090019">
      <w:start w:val="1"/>
      <w:numFmt w:val="ganada"/>
      <w:lvlText w:val="%2."/>
      <w:lvlJc w:val="left"/>
      <w:pPr>
        <w:tabs>
          <w:tab w:val="num" w:pos="835"/>
        </w:tabs>
        <w:ind w:left="835" w:hanging="4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" w15:restartNumberingAfterBreak="0">
    <w:nsid w:val="074A6021"/>
    <w:multiLevelType w:val="multilevel"/>
    <w:tmpl w:val="3CD4FC68"/>
    <w:lvl w:ilvl="0">
      <w:start w:val="1"/>
      <w:numFmt w:val="decimalFullWidth"/>
      <w:pStyle w:val="1"/>
      <w:lvlText w:val="%1"/>
      <w:lvlJc w:val="left"/>
      <w:pPr>
        <w:tabs>
          <w:tab w:val="num" w:pos="180"/>
        </w:tabs>
        <w:ind w:left="180" w:firstLine="0"/>
      </w:pPr>
      <w:rPr>
        <w:rFonts w:hint="eastAsia"/>
      </w:rPr>
    </w:lvl>
    <w:lvl w:ilvl="1">
      <w:start w:val="1"/>
      <w:numFmt w:val="decimalFullWidth"/>
      <w:pStyle w:val="2"/>
      <w:lvlText w:val="%1-%2"/>
      <w:lvlJc w:val="left"/>
      <w:pPr>
        <w:tabs>
          <w:tab w:val="num" w:pos="0"/>
        </w:tabs>
        <w:ind w:left="0" w:firstLine="0"/>
      </w:pPr>
      <w:rPr>
        <w:rFonts w:hint="eastAsia"/>
        <w:lang w:val="en-US"/>
      </w:rPr>
    </w:lvl>
    <w:lvl w:ilvl="2">
      <w:start w:val="1"/>
      <w:numFmt w:val="decimalFullWidth"/>
      <w:pStyle w:val="3"/>
      <w:lvlText w:val="%1-%2-%3"/>
      <w:lvlJc w:val="left"/>
      <w:pPr>
        <w:tabs>
          <w:tab w:val="num" w:pos="720"/>
        </w:tabs>
        <w:ind w:left="1571" w:hanging="851"/>
      </w:pPr>
      <w:rPr>
        <w:rFonts w:hint="eastAsia"/>
        <w:lang w:val="en-US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07AF7BB6"/>
    <w:multiLevelType w:val="hybridMultilevel"/>
    <w:tmpl w:val="7ABCFAE8"/>
    <w:lvl w:ilvl="0" w:tplc="EDEAB65C">
      <w:start w:val="1"/>
      <w:numFmt w:val="ganada"/>
      <w:lvlText w:val="%1."/>
      <w:lvlJc w:val="left"/>
      <w:pPr>
        <w:tabs>
          <w:tab w:val="num" w:pos="800"/>
        </w:tabs>
        <w:ind w:left="800" w:hanging="400"/>
      </w:pPr>
      <w:rPr>
        <w:rFonts w:hint="eastAsia"/>
        <w:lang w:val="en-US"/>
      </w:rPr>
    </w:lvl>
    <w:lvl w:ilvl="1" w:tplc="04090019">
      <w:start w:val="1"/>
      <w:numFmt w:val="ganada"/>
      <w:lvlText w:val="%2."/>
      <w:lvlJc w:val="left"/>
      <w:pPr>
        <w:tabs>
          <w:tab w:val="num" w:pos="835"/>
        </w:tabs>
        <w:ind w:left="83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4" w15:restartNumberingAfterBreak="0">
    <w:nsid w:val="09F2331E"/>
    <w:multiLevelType w:val="hybridMultilevel"/>
    <w:tmpl w:val="A2807C44"/>
    <w:lvl w:ilvl="0" w:tplc="04090009">
      <w:start w:val="1"/>
      <w:numFmt w:val="bullet"/>
      <w:lvlText w:val=""/>
      <w:lvlJc w:val="left"/>
      <w:pPr>
        <w:ind w:left="1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0" w:hanging="400"/>
      </w:pPr>
      <w:rPr>
        <w:rFonts w:ascii="Wingdings" w:hAnsi="Wingdings" w:hint="default"/>
      </w:rPr>
    </w:lvl>
  </w:abstractNum>
  <w:abstractNum w:abstractNumId="5" w15:restartNumberingAfterBreak="0">
    <w:nsid w:val="1A450D65"/>
    <w:multiLevelType w:val="hybridMultilevel"/>
    <w:tmpl w:val="30349384"/>
    <w:lvl w:ilvl="0" w:tplc="5DA88D9C">
      <w:start w:val="5"/>
      <w:numFmt w:val="bullet"/>
      <w:lvlText w:val="-"/>
      <w:lvlJc w:val="left"/>
      <w:pPr>
        <w:tabs>
          <w:tab w:val="num" w:pos="644"/>
        </w:tabs>
        <w:ind w:left="644" w:hanging="465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79"/>
        </w:tabs>
        <w:ind w:left="97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79"/>
        </w:tabs>
        <w:ind w:left="137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9"/>
        </w:tabs>
        <w:ind w:left="177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79"/>
        </w:tabs>
        <w:ind w:left="217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79"/>
        </w:tabs>
        <w:ind w:left="257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79"/>
        </w:tabs>
        <w:ind w:left="297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79"/>
        </w:tabs>
        <w:ind w:left="337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79"/>
        </w:tabs>
        <w:ind w:left="3779" w:hanging="400"/>
      </w:pPr>
      <w:rPr>
        <w:rFonts w:ascii="Wingdings" w:hAnsi="Wingdings" w:hint="default"/>
      </w:rPr>
    </w:lvl>
  </w:abstractNum>
  <w:abstractNum w:abstractNumId="6" w15:restartNumberingAfterBreak="0">
    <w:nsid w:val="1EEE3F26"/>
    <w:multiLevelType w:val="hybridMultilevel"/>
    <w:tmpl w:val="0A4C8150"/>
    <w:lvl w:ilvl="0" w:tplc="E9EA7C38">
      <w:start w:val="201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7" w15:restartNumberingAfterBreak="0">
    <w:nsid w:val="21B9725B"/>
    <w:multiLevelType w:val="hybridMultilevel"/>
    <w:tmpl w:val="670CBC56"/>
    <w:lvl w:ilvl="0" w:tplc="19705FCA">
      <w:start w:val="1"/>
      <w:numFmt w:val="decimal"/>
      <w:lvlText w:val="%1."/>
      <w:lvlJc w:val="left"/>
      <w:pPr>
        <w:ind w:left="760" w:hanging="360"/>
      </w:pPr>
      <w:rPr>
        <w:rFonts w:hAnsi="바탕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4423208"/>
    <w:multiLevelType w:val="hybridMultilevel"/>
    <w:tmpl w:val="9C16854A"/>
    <w:lvl w:ilvl="0" w:tplc="38D00F48">
      <w:start w:val="1"/>
      <w:numFmt w:val="decimal"/>
      <w:lvlText w:val="(%1)"/>
      <w:lvlJc w:val="left"/>
      <w:pPr>
        <w:ind w:left="1160" w:hanging="360"/>
      </w:pPr>
      <w:rPr>
        <w:rFonts w:hAnsi="바탕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9" w15:restartNumberingAfterBreak="0">
    <w:nsid w:val="28B9744E"/>
    <w:multiLevelType w:val="hybridMultilevel"/>
    <w:tmpl w:val="30E6670C"/>
    <w:lvl w:ilvl="0" w:tplc="B96030AA">
      <w:start w:val="2019"/>
      <w:numFmt w:val="bullet"/>
      <w:lvlText w:val="-"/>
      <w:lvlJc w:val="left"/>
      <w:pPr>
        <w:ind w:left="1128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00"/>
      </w:pPr>
      <w:rPr>
        <w:rFonts w:ascii="Wingdings" w:hAnsi="Wingdings" w:hint="default"/>
      </w:rPr>
    </w:lvl>
  </w:abstractNum>
  <w:abstractNum w:abstractNumId="10" w15:restartNumberingAfterBreak="0">
    <w:nsid w:val="2D9E4FCA"/>
    <w:multiLevelType w:val="multilevel"/>
    <w:tmpl w:val="07545A8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2F6E5A50"/>
    <w:multiLevelType w:val="multilevel"/>
    <w:tmpl w:val="A75A9124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1A83C69"/>
    <w:multiLevelType w:val="hybridMultilevel"/>
    <w:tmpl w:val="7318E684"/>
    <w:lvl w:ilvl="0" w:tplc="2E6EB3F0">
      <w:start w:val="1"/>
      <w:numFmt w:val="bullet"/>
      <w:pStyle w:val="10"/>
      <w:lvlText w:val=""/>
      <w:lvlJc w:val="left"/>
      <w:pPr>
        <w:tabs>
          <w:tab w:val="num" w:pos="567"/>
        </w:tabs>
        <w:ind w:left="644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새굴림" w:eastAsia="새굴림" w:hAnsi="새굴림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83C05BF"/>
    <w:multiLevelType w:val="hybridMultilevel"/>
    <w:tmpl w:val="819A812E"/>
    <w:lvl w:ilvl="0" w:tplc="6BC27044">
      <w:start w:val="2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4" w15:restartNumberingAfterBreak="0">
    <w:nsid w:val="513D45EB"/>
    <w:multiLevelType w:val="hybridMultilevel"/>
    <w:tmpl w:val="13168F68"/>
    <w:lvl w:ilvl="0" w:tplc="401CC990">
      <w:start w:val="2019"/>
      <w:numFmt w:val="bullet"/>
      <w:lvlText w:val="-"/>
      <w:lvlJc w:val="left"/>
      <w:pPr>
        <w:ind w:left="112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4" w:hanging="400"/>
      </w:pPr>
      <w:rPr>
        <w:rFonts w:ascii="Wingdings" w:hAnsi="Wingdings" w:hint="default"/>
      </w:rPr>
    </w:lvl>
  </w:abstractNum>
  <w:abstractNum w:abstractNumId="15" w15:restartNumberingAfterBreak="0">
    <w:nsid w:val="5BA16AB8"/>
    <w:multiLevelType w:val="multilevel"/>
    <w:tmpl w:val="C77C9E64"/>
    <w:lvl w:ilvl="0">
      <w:start w:val="1"/>
      <w:numFmt w:val="bullet"/>
      <w:pStyle w:val="a0"/>
      <w:lvlText w:val=""/>
      <w:lvlJc w:val="left"/>
      <w:pPr>
        <w:ind w:left="794" w:hanging="394"/>
      </w:pPr>
      <w:rPr>
        <w:rFonts w:ascii="Wingdings" w:hAnsi="Wingdings" w:hint="default"/>
      </w:rPr>
    </w:lvl>
    <w:lvl w:ilvl="1">
      <w:start w:val="1"/>
      <w:numFmt w:val="bullet"/>
      <w:pStyle w:val="11"/>
      <w:lvlText w:val="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none"/>
      <w:pStyle w:val="20"/>
      <w:lvlText w:val="-"/>
      <w:lvlJc w:val="left"/>
      <w:pPr>
        <w:ind w:left="1332" w:hanging="198"/>
      </w:pPr>
      <w:rPr>
        <w:rFonts w:hint="default"/>
      </w:rPr>
    </w:lvl>
    <w:lvl w:ilvl="3">
      <w:start w:val="1"/>
      <w:numFmt w:val="bullet"/>
      <w:pStyle w:val="30"/>
      <w:suff w:val="space"/>
      <w:lvlText w:val=""/>
      <w:lvlJc w:val="left"/>
      <w:pPr>
        <w:ind w:left="1588" w:hanging="170"/>
      </w:pPr>
      <w:rPr>
        <w:rFonts w:ascii="Wingdings" w:hAnsi="Wingdings" w:hint="default"/>
      </w:rPr>
    </w:lvl>
    <w:lvl w:ilvl="4">
      <w:start w:val="1"/>
      <w:numFmt w:val="bullet"/>
      <w:lvlText w:val="·"/>
      <w:lvlJc w:val="left"/>
      <w:pPr>
        <w:ind w:left="1985" w:hanging="227"/>
      </w:pPr>
      <w:rPr>
        <w:rFonts w:ascii="맑은 고딕" w:eastAsia="맑은 고딕" w:hAnsi="맑은 고딕" w:hint="eastAsia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61A4B63"/>
    <w:multiLevelType w:val="hybridMultilevel"/>
    <w:tmpl w:val="CCB49688"/>
    <w:lvl w:ilvl="0" w:tplc="04090009">
      <w:start w:val="1"/>
      <w:numFmt w:val="bullet"/>
      <w:lvlText w:val=""/>
      <w:lvlJc w:val="left"/>
      <w:pPr>
        <w:ind w:left="189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96" w:hanging="400"/>
      </w:pPr>
      <w:rPr>
        <w:rFonts w:ascii="Wingdings" w:hAnsi="Wingdings" w:hint="default"/>
      </w:rPr>
    </w:lvl>
  </w:abstractNum>
  <w:abstractNum w:abstractNumId="17" w15:restartNumberingAfterBreak="0">
    <w:nsid w:val="6C57152F"/>
    <w:multiLevelType w:val="multilevel"/>
    <w:tmpl w:val="D1E01E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FD0451A"/>
    <w:multiLevelType w:val="hybridMultilevel"/>
    <w:tmpl w:val="6032B73E"/>
    <w:lvl w:ilvl="0" w:tplc="4B487E30">
      <w:numFmt w:val="bullet"/>
      <w:lvlText w:val="·"/>
      <w:lvlJc w:val="left"/>
      <w:pPr>
        <w:ind w:left="1460" w:hanging="360"/>
      </w:pPr>
      <w:rPr>
        <w:rFonts w:ascii="맑은 고딕" w:eastAsia="맑은 고딕" w:hAnsi="맑은 고딕" w:cs="Vrinda" w:hint="eastAsia"/>
      </w:rPr>
    </w:lvl>
    <w:lvl w:ilvl="1" w:tplc="04090003" w:tentative="1">
      <w:start w:val="1"/>
      <w:numFmt w:val="bullet"/>
      <w:lvlText w:val=""/>
      <w:lvlJc w:val="left"/>
      <w:pPr>
        <w:ind w:left="1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00"/>
      </w:pPr>
      <w:rPr>
        <w:rFonts w:ascii="Wingdings" w:hAnsi="Wingdings" w:hint="default"/>
      </w:rPr>
    </w:lvl>
  </w:abstractNum>
  <w:abstractNum w:abstractNumId="19" w15:restartNumberingAfterBreak="0">
    <w:nsid w:val="7691682F"/>
    <w:multiLevelType w:val="hybridMultilevel"/>
    <w:tmpl w:val="7B84071C"/>
    <w:lvl w:ilvl="0" w:tplc="C3EE0858">
      <w:start w:val="2019"/>
      <w:numFmt w:val="bullet"/>
      <w:lvlText w:val="-"/>
      <w:lvlJc w:val="left"/>
      <w:pPr>
        <w:ind w:left="124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4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15"/>
  </w:num>
  <w:num w:numId="6">
    <w:abstractNumId w:val="1"/>
  </w:num>
  <w:num w:numId="7">
    <w:abstractNumId w:val="11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  <w:num w:numId="12">
    <w:abstractNumId w:val="19"/>
  </w:num>
  <w:num w:numId="13">
    <w:abstractNumId w:val="6"/>
  </w:num>
  <w:num w:numId="14">
    <w:abstractNumId w:val="9"/>
  </w:num>
  <w:num w:numId="15">
    <w:abstractNumId w:val="14"/>
  </w:num>
  <w:num w:numId="16">
    <w:abstractNumId w:val="4"/>
  </w:num>
  <w:num w:numId="17">
    <w:abstractNumId w:val="18"/>
  </w:num>
  <w:num w:numId="18">
    <w:abstractNumId w:val="17"/>
  </w:num>
  <w:num w:numId="19">
    <w:abstractNumId w:val="13"/>
  </w:num>
  <w:num w:numId="2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5F9"/>
    <w:rsid w:val="00000191"/>
    <w:rsid w:val="00000AD4"/>
    <w:rsid w:val="00000B0C"/>
    <w:rsid w:val="00002AA9"/>
    <w:rsid w:val="00015146"/>
    <w:rsid w:val="0002031C"/>
    <w:rsid w:val="00021DF1"/>
    <w:rsid w:val="00022E10"/>
    <w:rsid w:val="00026579"/>
    <w:rsid w:val="0002786A"/>
    <w:rsid w:val="00027D5D"/>
    <w:rsid w:val="00032515"/>
    <w:rsid w:val="000360CA"/>
    <w:rsid w:val="0003776B"/>
    <w:rsid w:val="00041124"/>
    <w:rsid w:val="0004167C"/>
    <w:rsid w:val="0004363B"/>
    <w:rsid w:val="00050212"/>
    <w:rsid w:val="000526BC"/>
    <w:rsid w:val="00053C5F"/>
    <w:rsid w:val="000542FF"/>
    <w:rsid w:val="000546DA"/>
    <w:rsid w:val="00054E0E"/>
    <w:rsid w:val="00056883"/>
    <w:rsid w:val="000571A2"/>
    <w:rsid w:val="00057FDB"/>
    <w:rsid w:val="000623E7"/>
    <w:rsid w:val="00064868"/>
    <w:rsid w:val="00065234"/>
    <w:rsid w:val="0006697E"/>
    <w:rsid w:val="00067E04"/>
    <w:rsid w:val="00071741"/>
    <w:rsid w:val="000721B1"/>
    <w:rsid w:val="00074CFE"/>
    <w:rsid w:val="000766FF"/>
    <w:rsid w:val="00080C19"/>
    <w:rsid w:val="000826AB"/>
    <w:rsid w:val="000859E1"/>
    <w:rsid w:val="000859E5"/>
    <w:rsid w:val="00087223"/>
    <w:rsid w:val="000907DA"/>
    <w:rsid w:val="0009156E"/>
    <w:rsid w:val="0009277C"/>
    <w:rsid w:val="000932D2"/>
    <w:rsid w:val="00094079"/>
    <w:rsid w:val="00096A98"/>
    <w:rsid w:val="00097037"/>
    <w:rsid w:val="00097F9A"/>
    <w:rsid w:val="000A049E"/>
    <w:rsid w:val="000A17E2"/>
    <w:rsid w:val="000A2D48"/>
    <w:rsid w:val="000A33E6"/>
    <w:rsid w:val="000A3ED2"/>
    <w:rsid w:val="000B0774"/>
    <w:rsid w:val="000B0E62"/>
    <w:rsid w:val="000B3A62"/>
    <w:rsid w:val="000B5F82"/>
    <w:rsid w:val="000C0286"/>
    <w:rsid w:val="000C1AB2"/>
    <w:rsid w:val="000C2734"/>
    <w:rsid w:val="000C2BF4"/>
    <w:rsid w:val="000C370B"/>
    <w:rsid w:val="000C55F2"/>
    <w:rsid w:val="000C62E9"/>
    <w:rsid w:val="000C667F"/>
    <w:rsid w:val="000C6F99"/>
    <w:rsid w:val="000C7792"/>
    <w:rsid w:val="000D0D65"/>
    <w:rsid w:val="000D180F"/>
    <w:rsid w:val="000D2E0D"/>
    <w:rsid w:val="000D3905"/>
    <w:rsid w:val="000E4C49"/>
    <w:rsid w:val="000E7168"/>
    <w:rsid w:val="000E7AF3"/>
    <w:rsid w:val="000F4AB3"/>
    <w:rsid w:val="000F5149"/>
    <w:rsid w:val="000F522E"/>
    <w:rsid w:val="000F7DBA"/>
    <w:rsid w:val="000F7EEC"/>
    <w:rsid w:val="000F7FBF"/>
    <w:rsid w:val="00100DFF"/>
    <w:rsid w:val="00101E96"/>
    <w:rsid w:val="001029B2"/>
    <w:rsid w:val="00105FC6"/>
    <w:rsid w:val="00113EE0"/>
    <w:rsid w:val="001143DF"/>
    <w:rsid w:val="00115E9E"/>
    <w:rsid w:val="001162F6"/>
    <w:rsid w:val="00116F1D"/>
    <w:rsid w:val="00122413"/>
    <w:rsid w:val="001238AE"/>
    <w:rsid w:val="0012404E"/>
    <w:rsid w:val="0012440D"/>
    <w:rsid w:val="00124B78"/>
    <w:rsid w:val="00124E87"/>
    <w:rsid w:val="00127F17"/>
    <w:rsid w:val="00130CAA"/>
    <w:rsid w:val="0013119A"/>
    <w:rsid w:val="001331BB"/>
    <w:rsid w:val="001348D1"/>
    <w:rsid w:val="00135E7D"/>
    <w:rsid w:val="00137E3E"/>
    <w:rsid w:val="00150C1C"/>
    <w:rsid w:val="00152125"/>
    <w:rsid w:val="00153304"/>
    <w:rsid w:val="0015332A"/>
    <w:rsid w:val="00154D0D"/>
    <w:rsid w:val="00157435"/>
    <w:rsid w:val="00163C22"/>
    <w:rsid w:val="00171B3A"/>
    <w:rsid w:val="0017253D"/>
    <w:rsid w:val="00173D5A"/>
    <w:rsid w:val="001767AD"/>
    <w:rsid w:val="0018048B"/>
    <w:rsid w:val="00185D4B"/>
    <w:rsid w:val="001861A6"/>
    <w:rsid w:val="001936EE"/>
    <w:rsid w:val="00195796"/>
    <w:rsid w:val="00195970"/>
    <w:rsid w:val="00196EEA"/>
    <w:rsid w:val="001A0BC2"/>
    <w:rsid w:val="001A18C5"/>
    <w:rsid w:val="001A3715"/>
    <w:rsid w:val="001A49FD"/>
    <w:rsid w:val="001A4AED"/>
    <w:rsid w:val="001A4BDE"/>
    <w:rsid w:val="001A4D5C"/>
    <w:rsid w:val="001A565E"/>
    <w:rsid w:val="001A7D4D"/>
    <w:rsid w:val="001B2057"/>
    <w:rsid w:val="001B2AF1"/>
    <w:rsid w:val="001B3047"/>
    <w:rsid w:val="001B3969"/>
    <w:rsid w:val="001C14FE"/>
    <w:rsid w:val="001C2DBE"/>
    <w:rsid w:val="001C44D0"/>
    <w:rsid w:val="001C49B5"/>
    <w:rsid w:val="001C556C"/>
    <w:rsid w:val="001C69EC"/>
    <w:rsid w:val="001D070E"/>
    <w:rsid w:val="001D41B4"/>
    <w:rsid w:val="001E0E0F"/>
    <w:rsid w:val="001E0F6A"/>
    <w:rsid w:val="001E1E3B"/>
    <w:rsid w:val="001E4240"/>
    <w:rsid w:val="001E56EF"/>
    <w:rsid w:val="001F1AC8"/>
    <w:rsid w:val="001F5C62"/>
    <w:rsid w:val="001F6244"/>
    <w:rsid w:val="001F6470"/>
    <w:rsid w:val="002002AE"/>
    <w:rsid w:val="0020112A"/>
    <w:rsid w:val="0020408F"/>
    <w:rsid w:val="00204BC0"/>
    <w:rsid w:val="0020539C"/>
    <w:rsid w:val="002106AA"/>
    <w:rsid w:val="00211D25"/>
    <w:rsid w:val="00212126"/>
    <w:rsid w:val="00212F30"/>
    <w:rsid w:val="00213D89"/>
    <w:rsid w:val="00214543"/>
    <w:rsid w:val="00215116"/>
    <w:rsid w:val="00217001"/>
    <w:rsid w:val="0022219C"/>
    <w:rsid w:val="00222849"/>
    <w:rsid w:val="00224A3C"/>
    <w:rsid w:val="00224DAD"/>
    <w:rsid w:val="002266B1"/>
    <w:rsid w:val="00227830"/>
    <w:rsid w:val="002422AF"/>
    <w:rsid w:val="00243028"/>
    <w:rsid w:val="002437EF"/>
    <w:rsid w:val="002446A2"/>
    <w:rsid w:val="00245F3B"/>
    <w:rsid w:val="0024600F"/>
    <w:rsid w:val="002460B9"/>
    <w:rsid w:val="00246762"/>
    <w:rsid w:val="002479F1"/>
    <w:rsid w:val="00250F91"/>
    <w:rsid w:val="00256643"/>
    <w:rsid w:val="002662A0"/>
    <w:rsid w:val="00271EB7"/>
    <w:rsid w:val="00273659"/>
    <w:rsid w:val="00274739"/>
    <w:rsid w:val="00281E58"/>
    <w:rsid w:val="002828D2"/>
    <w:rsid w:val="00282C0C"/>
    <w:rsid w:val="00283A83"/>
    <w:rsid w:val="00283C5D"/>
    <w:rsid w:val="00284550"/>
    <w:rsid w:val="002848A8"/>
    <w:rsid w:val="00285135"/>
    <w:rsid w:val="00285602"/>
    <w:rsid w:val="00286148"/>
    <w:rsid w:val="00286949"/>
    <w:rsid w:val="00286AFE"/>
    <w:rsid w:val="00295D7A"/>
    <w:rsid w:val="002A2135"/>
    <w:rsid w:val="002A234E"/>
    <w:rsid w:val="002A2758"/>
    <w:rsid w:val="002A46D6"/>
    <w:rsid w:val="002A47F1"/>
    <w:rsid w:val="002A50E1"/>
    <w:rsid w:val="002A6BC0"/>
    <w:rsid w:val="002B2BAF"/>
    <w:rsid w:val="002B5F91"/>
    <w:rsid w:val="002C290A"/>
    <w:rsid w:val="002C43D8"/>
    <w:rsid w:val="002D28B8"/>
    <w:rsid w:val="002D3DD0"/>
    <w:rsid w:val="002D564E"/>
    <w:rsid w:val="002D6D2B"/>
    <w:rsid w:val="002E0261"/>
    <w:rsid w:val="002E098D"/>
    <w:rsid w:val="002E0FCA"/>
    <w:rsid w:val="002E1CDE"/>
    <w:rsid w:val="002E3812"/>
    <w:rsid w:val="002E3B95"/>
    <w:rsid w:val="002E575A"/>
    <w:rsid w:val="002F2F6F"/>
    <w:rsid w:val="002F6AB8"/>
    <w:rsid w:val="002F6D00"/>
    <w:rsid w:val="002F7023"/>
    <w:rsid w:val="002F76CE"/>
    <w:rsid w:val="00301E2D"/>
    <w:rsid w:val="0030414A"/>
    <w:rsid w:val="003043D5"/>
    <w:rsid w:val="00306C17"/>
    <w:rsid w:val="003111C3"/>
    <w:rsid w:val="00311516"/>
    <w:rsid w:val="0031251A"/>
    <w:rsid w:val="00313260"/>
    <w:rsid w:val="00326128"/>
    <w:rsid w:val="0033133C"/>
    <w:rsid w:val="003319BD"/>
    <w:rsid w:val="00331C6D"/>
    <w:rsid w:val="00333B01"/>
    <w:rsid w:val="00336D32"/>
    <w:rsid w:val="00337A1D"/>
    <w:rsid w:val="0034273D"/>
    <w:rsid w:val="003438B2"/>
    <w:rsid w:val="00347267"/>
    <w:rsid w:val="003511FA"/>
    <w:rsid w:val="00351DD9"/>
    <w:rsid w:val="00354903"/>
    <w:rsid w:val="00357A2D"/>
    <w:rsid w:val="00361789"/>
    <w:rsid w:val="00362CA2"/>
    <w:rsid w:val="00364C70"/>
    <w:rsid w:val="00365095"/>
    <w:rsid w:val="00365C58"/>
    <w:rsid w:val="00367AF7"/>
    <w:rsid w:val="00371FB6"/>
    <w:rsid w:val="00373401"/>
    <w:rsid w:val="00373C1E"/>
    <w:rsid w:val="00377DB1"/>
    <w:rsid w:val="00381FCB"/>
    <w:rsid w:val="0038519D"/>
    <w:rsid w:val="00392395"/>
    <w:rsid w:val="00392692"/>
    <w:rsid w:val="003929CF"/>
    <w:rsid w:val="003930B2"/>
    <w:rsid w:val="003932B5"/>
    <w:rsid w:val="00393496"/>
    <w:rsid w:val="00393624"/>
    <w:rsid w:val="00394E3C"/>
    <w:rsid w:val="003A30A0"/>
    <w:rsid w:val="003A37EE"/>
    <w:rsid w:val="003B05B1"/>
    <w:rsid w:val="003B0D44"/>
    <w:rsid w:val="003B2755"/>
    <w:rsid w:val="003B2CCC"/>
    <w:rsid w:val="003B68E5"/>
    <w:rsid w:val="003B6D02"/>
    <w:rsid w:val="003B74AD"/>
    <w:rsid w:val="003C564F"/>
    <w:rsid w:val="003D193F"/>
    <w:rsid w:val="003D275F"/>
    <w:rsid w:val="003D318C"/>
    <w:rsid w:val="003D5B4D"/>
    <w:rsid w:val="003D6D54"/>
    <w:rsid w:val="003E2FCC"/>
    <w:rsid w:val="003E3F30"/>
    <w:rsid w:val="003E4302"/>
    <w:rsid w:val="003E43E3"/>
    <w:rsid w:val="003E4A38"/>
    <w:rsid w:val="003E500F"/>
    <w:rsid w:val="003E66EF"/>
    <w:rsid w:val="003F04C6"/>
    <w:rsid w:val="003F0AC5"/>
    <w:rsid w:val="003F6F7E"/>
    <w:rsid w:val="00401DDF"/>
    <w:rsid w:val="00404A7F"/>
    <w:rsid w:val="00404F07"/>
    <w:rsid w:val="00405177"/>
    <w:rsid w:val="00411494"/>
    <w:rsid w:val="00412D36"/>
    <w:rsid w:val="0041385C"/>
    <w:rsid w:val="0042041C"/>
    <w:rsid w:val="004220D2"/>
    <w:rsid w:val="004259EA"/>
    <w:rsid w:val="004271D1"/>
    <w:rsid w:val="004303F9"/>
    <w:rsid w:val="00430F54"/>
    <w:rsid w:val="00434535"/>
    <w:rsid w:val="004362A6"/>
    <w:rsid w:val="0043731B"/>
    <w:rsid w:val="00445429"/>
    <w:rsid w:val="004465AA"/>
    <w:rsid w:val="0044791B"/>
    <w:rsid w:val="004577D7"/>
    <w:rsid w:val="00464305"/>
    <w:rsid w:val="00465F03"/>
    <w:rsid w:val="00466DF1"/>
    <w:rsid w:val="00467D86"/>
    <w:rsid w:val="00467DFC"/>
    <w:rsid w:val="0047045E"/>
    <w:rsid w:val="004724C8"/>
    <w:rsid w:val="00474102"/>
    <w:rsid w:val="00474584"/>
    <w:rsid w:val="00483C50"/>
    <w:rsid w:val="0048442C"/>
    <w:rsid w:val="0048768A"/>
    <w:rsid w:val="00491E2E"/>
    <w:rsid w:val="004A14CF"/>
    <w:rsid w:val="004A24C8"/>
    <w:rsid w:val="004A41F7"/>
    <w:rsid w:val="004B46EC"/>
    <w:rsid w:val="004B68FA"/>
    <w:rsid w:val="004B6BC5"/>
    <w:rsid w:val="004C3660"/>
    <w:rsid w:val="004C594A"/>
    <w:rsid w:val="004D22A6"/>
    <w:rsid w:val="004D4170"/>
    <w:rsid w:val="004D6B17"/>
    <w:rsid w:val="004D6D62"/>
    <w:rsid w:val="004D7D8F"/>
    <w:rsid w:val="004D7E6C"/>
    <w:rsid w:val="004E163D"/>
    <w:rsid w:val="004E3180"/>
    <w:rsid w:val="004E33EB"/>
    <w:rsid w:val="004E4C62"/>
    <w:rsid w:val="004F1673"/>
    <w:rsid w:val="004F273E"/>
    <w:rsid w:val="004F5A9E"/>
    <w:rsid w:val="004F683F"/>
    <w:rsid w:val="005019FA"/>
    <w:rsid w:val="00502F5B"/>
    <w:rsid w:val="00503B6C"/>
    <w:rsid w:val="00504864"/>
    <w:rsid w:val="005070F3"/>
    <w:rsid w:val="00511245"/>
    <w:rsid w:val="00511BA6"/>
    <w:rsid w:val="005122BD"/>
    <w:rsid w:val="00512D6E"/>
    <w:rsid w:val="005140BC"/>
    <w:rsid w:val="00515BD3"/>
    <w:rsid w:val="005219DA"/>
    <w:rsid w:val="00522BD3"/>
    <w:rsid w:val="00523A58"/>
    <w:rsid w:val="00533EE6"/>
    <w:rsid w:val="00534740"/>
    <w:rsid w:val="00541C59"/>
    <w:rsid w:val="005462E1"/>
    <w:rsid w:val="0055047B"/>
    <w:rsid w:val="00553113"/>
    <w:rsid w:val="00556297"/>
    <w:rsid w:val="00561698"/>
    <w:rsid w:val="00561835"/>
    <w:rsid w:val="00565DD5"/>
    <w:rsid w:val="0056794F"/>
    <w:rsid w:val="0057121D"/>
    <w:rsid w:val="0057136C"/>
    <w:rsid w:val="00573C5B"/>
    <w:rsid w:val="005775E5"/>
    <w:rsid w:val="00585813"/>
    <w:rsid w:val="00586BCF"/>
    <w:rsid w:val="005920BA"/>
    <w:rsid w:val="00594603"/>
    <w:rsid w:val="00597427"/>
    <w:rsid w:val="00597C6D"/>
    <w:rsid w:val="00597F72"/>
    <w:rsid w:val="005A0E9F"/>
    <w:rsid w:val="005A58B0"/>
    <w:rsid w:val="005B0803"/>
    <w:rsid w:val="005B11CE"/>
    <w:rsid w:val="005B2FCF"/>
    <w:rsid w:val="005B6C23"/>
    <w:rsid w:val="005C1153"/>
    <w:rsid w:val="005C283C"/>
    <w:rsid w:val="005C42D9"/>
    <w:rsid w:val="005C4BFC"/>
    <w:rsid w:val="005C59F2"/>
    <w:rsid w:val="005C60FB"/>
    <w:rsid w:val="005C6E58"/>
    <w:rsid w:val="005C7DFD"/>
    <w:rsid w:val="005D0074"/>
    <w:rsid w:val="005D124E"/>
    <w:rsid w:val="005D7E21"/>
    <w:rsid w:val="005E002C"/>
    <w:rsid w:val="005E04B9"/>
    <w:rsid w:val="005E0A80"/>
    <w:rsid w:val="005E1110"/>
    <w:rsid w:val="005E16C1"/>
    <w:rsid w:val="005E3F3B"/>
    <w:rsid w:val="005E6CF9"/>
    <w:rsid w:val="005E7F49"/>
    <w:rsid w:val="005F1071"/>
    <w:rsid w:val="005F178F"/>
    <w:rsid w:val="005F26E6"/>
    <w:rsid w:val="005F2728"/>
    <w:rsid w:val="005F36F0"/>
    <w:rsid w:val="005F37F1"/>
    <w:rsid w:val="005F57A6"/>
    <w:rsid w:val="005F6475"/>
    <w:rsid w:val="005F6A08"/>
    <w:rsid w:val="006029C5"/>
    <w:rsid w:val="006061AA"/>
    <w:rsid w:val="00607BE7"/>
    <w:rsid w:val="00610814"/>
    <w:rsid w:val="00611EE1"/>
    <w:rsid w:val="00612161"/>
    <w:rsid w:val="006122F9"/>
    <w:rsid w:val="00617060"/>
    <w:rsid w:val="006171F7"/>
    <w:rsid w:val="00617207"/>
    <w:rsid w:val="00617692"/>
    <w:rsid w:val="006176F6"/>
    <w:rsid w:val="0062034D"/>
    <w:rsid w:val="0062040E"/>
    <w:rsid w:val="00621D11"/>
    <w:rsid w:val="00622626"/>
    <w:rsid w:val="006227A7"/>
    <w:rsid w:val="006228B8"/>
    <w:rsid w:val="0062372F"/>
    <w:rsid w:val="00624065"/>
    <w:rsid w:val="0062465C"/>
    <w:rsid w:val="00625DB4"/>
    <w:rsid w:val="006264DD"/>
    <w:rsid w:val="00626E66"/>
    <w:rsid w:val="0063076E"/>
    <w:rsid w:val="00631DCD"/>
    <w:rsid w:val="00640541"/>
    <w:rsid w:val="0064211D"/>
    <w:rsid w:val="00642D03"/>
    <w:rsid w:val="00643870"/>
    <w:rsid w:val="00643C18"/>
    <w:rsid w:val="00645F82"/>
    <w:rsid w:val="006501E6"/>
    <w:rsid w:val="00650C27"/>
    <w:rsid w:val="00653524"/>
    <w:rsid w:val="00655342"/>
    <w:rsid w:val="00662614"/>
    <w:rsid w:val="00665489"/>
    <w:rsid w:val="00667FED"/>
    <w:rsid w:val="00672407"/>
    <w:rsid w:val="00673BD3"/>
    <w:rsid w:val="00674893"/>
    <w:rsid w:val="00674D8C"/>
    <w:rsid w:val="00675728"/>
    <w:rsid w:val="00677CA4"/>
    <w:rsid w:val="006807AC"/>
    <w:rsid w:val="00681110"/>
    <w:rsid w:val="00682E16"/>
    <w:rsid w:val="00683FDC"/>
    <w:rsid w:val="006840C9"/>
    <w:rsid w:val="0068525A"/>
    <w:rsid w:val="00685E3F"/>
    <w:rsid w:val="006869C6"/>
    <w:rsid w:val="00686EAE"/>
    <w:rsid w:val="00686F15"/>
    <w:rsid w:val="00686FB7"/>
    <w:rsid w:val="00687174"/>
    <w:rsid w:val="006933C4"/>
    <w:rsid w:val="0069592A"/>
    <w:rsid w:val="00696BA3"/>
    <w:rsid w:val="0069766A"/>
    <w:rsid w:val="006A0B15"/>
    <w:rsid w:val="006A13BC"/>
    <w:rsid w:val="006A1879"/>
    <w:rsid w:val="006A4DC0"/>
    <w:rsid w:val="006A6ECB"/>
    <w:rsid w:val="006B12C4"/>
    <w:rsid w:val="006B28D6"/>
    <w:rsid w:val="006B32D7"/>
    <w:rsid w:val="006C1068"/>
    <w:rsid w:val="006C26F6"/>
    <w:rsid w:val="006C2C63"/>
    <w:rsid w:val="006C334D"/>
    <w:rsid w:val="006C3442"/>
    <w:rsid w:val="006C6DF7"/>
    <w:rsid w:val="006C7046"/>
    <w:rsid w:val="006C784A"/>
    <w:rsid w:val="006D297E"/>
    <w:rsid w:val="006D2EF1"/>
    <w:rsid w:val="006D499C"/>
    <w:rsid w:val="006D571A"/>
    <w:rsid w:val="006D7CBC"/>
    <w:rsid w:val="006E0F78"/>
    <w:rsid w:val="006E1D73"/>
    <w:rsid w:val="006E39B0"/>
    <w:rsid w:val="006E3B4A"/>
    <w:rsid w:val="006E4708"/>
    <w:rsid w:val="006F186F"/>
    <w:rsid w:val="006F33A2"/>
    <w:rsid w:val="006F5EB7"/>
    <w:rsid w:val="00705F5C"/>
    <w:rsid w:val="007073CA"/>
    <w:rsid w:val="00710843"/>
    <w:rsid w:val="00710DA4"/>
    <w:rsid w:val="00712578"/>
    <w:rsid w:val="0071474D"/>
    <w:rsid w:val="00716D46"/>
    <w:rsid w:val="0072011F"/>
    <w:rsid w:val="00720D94"/>
    <w:rsid w:val="00723573"/>
    <w:rsid w:val="007347BD"/>
    <w:rsid w:val="0073564E"/>
    <w:rsid w:val="00737317"/>
    <w:rsid w:val="007436E3"/>
    <w:rsid w:val="00743998"/>
    <w:rsid w:val="00743E70"/>
    <w:rsid w:val="007448B9"/>
    <w:rsid w:val="007501C9"/>
    <w:rsid w:val="00750B4B"/>
    <w:rsid w:val="0075316D"/>
    <w:rsid w:val="00754228"/>
    <w:rsid w:val="00754650"/>
    <w:rsid w:val="00754CDD"/>
    <w:rsid w:val="00757382"/>
    <w:rsid w:val="007658E9"/>
    <w:rsid w:val="0076732E"/>
    <w:rsid w:val="00772E70"/>
    <w:rsid w:val="00773173"/>
    <w:rsid w:val="00773ED6"/>
    <w:rsid w:val="00774FC2"/>
    <w:rsid w:val="0077599A"/>
    <w:rsid w:val="007761C5"/>
    <w:rsid w:val="007772E1"/>
    <w:rsid w:val="0077754D"/>
    <w:rsid w:val="00777920"/>
    <w:rsid w:val="00777A70"/>
    <w:rsid w:val="00777DA6"/>
    <w:rsid w:val="00783A5C"/>
    <w:rsid w:val="007907A8"/>
    <w:rsid w:val="00791E71"/>
    <w:rsid w:val="00791FE3"/>
    <w:rsid w:val="00793613"/>
    <w:rsid w:val="00793DE5"/>
    <w:rsid w:val="00794C79"/>
    <w:rsid w:val="007952C7"/>
    <w:rsid w:val="00796496"/>
    <w:rsid w:val="00796ADA"/>
    <w:rsid w:val="00797CC4"/>
    <w:rsid w:val="007A154D"/>
    <w:rsid w:val="007A1F94"/>
    <w:rsid w:val="007A7004"/>
    <w:rsid w:val="007B48E1"/>
    <w:rsid w:val="007B4ECE"/>
    <w:rsid w:val="007C0295"/>
    <w:rsid w:val="007C0EF1"/>
    <w:rsid w:val="007C63BB"/>
    <w:rsid w:val="007C6B62"/>
    <w:rsid w:val="007C7207"/>
    <w:rsid w:val="007C7213"/>
    <w:rsid w:val="007D0AE7"/>
    <w:rsid w:val="007D7167"/>
    <w:rsid w:val="007E216F"/>
    <w:rsid w:val="007E28F5"/>
    <w:rsid w:val="007E58F5"/>
    <w:rsid w:val="007E6180"/>
    <w:rsid w:val="007E669F"/>
    <w:rsid w:val="007E6786"/>
    <w:rsid w:val="007E6C38"/>
    <w:rsid w:val="007E6E86"/>
    <w:rsid w:val="007F1A06"/>
    <w:rsid w:val="007F3AE5"/>
    <w:rsid w:val="007F3CD4"/>
    <w:rsid w:val="007F4E3F"/>
    <w:rsid w:val="007F6DA4"/>
    <w:rsid w:val="007F7743"/>
    <w:rsid w:val="00807B60"/>
    <w:rsid w:val="00810CC1"/>
    <w:rsid w:val="00813ED6"/>
    <w:rsid w:val="00816356"/>
    <w:rsid w:val="00820E28"/>
    <w:rsid w:val="00821E21"/>
    <w:rsid w:val="00823E9C"/>
    <w:rsid w:val="00832939"/>
    <w:rsid w:val="00832C4E"/>
    <w:rsid w:val="00836C6C"/>
    <w:rsid w:val="00841DA9"/>
    <w:rsid w:val="00842CF9"/>
    <w:rsid w:val="008529C5"/>
    <w:rsid w:val="00853EFC"/>
    <w:rsid w:val="00854598"/>
    <w:rsid w:val="008547C3"/>
    <w:rsid w:val="00857369"/>
    <w:rsid w:val="0085770B"/>
    <w:rsid w:val="0086315F"/>
    <w:rsid w:val="0086423E"/>
    <w:rsid w:val="0087018F"/>
    <w:rsid w:val="00870384"/>
    <w:rsid w:val="00871339"/>
    <w:rsid w:val="008732EF"/>
    <w:rsid w:val="00873922"/>
    <w:rsid w:val="00875669"/>
    <w:rsid w:val="00876645"/>
    <w:rsid w:val="00880B1A"/>
    <w:rsid w:val="00881A59"/>
    <w:rsid w:val="00883F05"/>
    <w:rsid w:val="0088778D"/>
    <w:rsid w:val="0089069B"/>
    <w:rsid w:val="008926CD"/>
    <w:rsid w:val="00893FD4"/>
    <w:rsid w:val="008943D8"/>
    <w:rsid w:val="008959FD"/>
    <w:rsid w:val="00896301"/>
    <w:rsid w:val="008A0289"/>
    <w:rsid w:val="008A044C"/>
    <w:rsid w:val="008A0845"/>
    <w:rsid w:val="008A2EEA"/>
    <w:rsid w:val="008A5B5E"/>
    <w:rsid w:val="008B09D4"/>
    <w:rsid w:val="008B195F"/>
    <w:rsid w:val="008B3D0A"/>
    <w:rsid w:val="008B5977"/>
    <w:rsid w:val="008B657A"/>
    <w:rsid w:val="008B7DE0"/>
    <w:rsid w:val="008C1124"/>
    <w:rsid w:val="008C1DD7"/>
    <w:rsid w:val="008C3723"/>
    <w:rsid w:val="008C4E65"/>
    <w:rsid w:val="008D4FB5"/>
    <w:rsid w:val="008D7D10"/>
    <w:rsid w:val="008E28C3"/>
    <w:rsid w:val="008E2CC2"/>
    <w:rsid w:val="008E67B2"/>
    <w:rsid w:val="008F0653"/>
    <w:rsid w:val="008F13B9"/>
    <w:rsid w:val="008F2622"/>
    <w:rsid w:val="008F268E"/>
    <w:rsid w:val="00902FD5"/>
    <w:rsid w:val="00903191"/>
    <w:rsid w:val="00910B2B"/>
    <w:rsid w:val="0091133E"/>
    <w:rsid w:val="009140C2"/>
    <w:rsid w:val="00921D13"/>
    <w:rsid w:val="009243EF"/>
    <w:rsid w:val="0092541F"/>
    <w:rsid w:val="00930243"/>
    <w:rsid w:val="009315E1"/>
    <w:rsid w:val="00932635"/>
    <w:rsid w:val="00934153"/>
    <w:rsid w:val="00936BE3"/>
    <w:rsid w:val="00941353"/>
    <w:rsid w:val="00941518"/>
    <w:rsid w:val="00941B69"/>
    <w:rsid w:val="009430D1"/>
    <w:rsid w:val="009464A1"/>
    <w:rsid w:val="00947B66"/>
    <w:rsid w:val="00951AD8"/>
    <w:rsid w:val="00956501"/>
    <w:rsid w:val="009568B4"/>
    <w:rsid w:val="00957254"/>
    <w:rsid w:val="0095785F"/>
    <w:rsid w:val="00960A83"/>
    <w:rsid w:val="00960B31"/>
    <w:rsid w:val="00960D7F"/>
    <w:rsid w:val="00961DF9"/>
    <w:rsid w:val="00962CCC"/>
    <w:rsid w:val="00963A96"/>
    <w:rsid w:val="00963C7C"/>
    <w:rsid w:val="00963CA9"/>
    <w:rsid w:val="009677B7"/>
    <w:rsid w:val="009746AE"/>
    <w:rsid w:val="009762B9"/>
    <w:rsid w:val="00977293"/>
    <w:rsid w:val="00980C4F"/>
    <w:rsid w:val="00981141"/>
    <w:rsid w:val="00981256"/>
    <w:rsid w:val="009844D4"/>
    <w:rsid w:val="00985081"/>
    <w:rsid w:val="00985A6D"/>
    <w:rsid w:val="009867B1"/>
    <w:rsid w:val="00987409"/>
    <w:rsid w:val="009904B4"/>
    <w:rsid w:val="00992AD8"/>
    <w:rsid w:val="00996734"/>
    <w:rsid w:val="00997BC0"/>
    <w:rsid w:val="009A3859"/>
    <w:rsid w:val="009A5BAC"/>
    <w:rsid w:val="009B7BD8"/>
    <w:rsid w:val="009B7CAB"/>
    <w:rsid w:val="009C4C90"/>
    <w:rsid w:val="009C7DB3"/>
    <w:rsid w:val="009D0E13"/>
    <w:rsid w:val="009D3356"/>
    <w:rsid w:val="009D3372"/>
    <w:rsid w:val="009D3BD1"/>
    <w:rsid w:val="009D498A"/>
    <w:rsid w:val="009D5042"/>
    <w:rsid w:val="009D53B7"/>
    <w:rsid w:val="009D59E3"/>
    <w:rsid w:val="009E0907"/>
    <w:rsid w:val="009E0C37"/>
    <w:rsid w:val="009E3654"/>
    <w:rsid w:val="009F2060"/>
    <w:rsid w:val="009F2FE9"/>
    <w:rsid w:val="009F6577"/>
    <w:rsid w:val="00A0250A"/>
    <w:rsid w:val="00A043A2"/>
    <w:rsid w:val="00A04F98"/>
    <w:rsid w:val="00A06C12"/>
    <w:rsid w:val="00A1034C"/>
    <w:rsid w:val="00A10D59"/>
    <w:rsid w:val="00A1127E"/>
    <w:rsid w:val="00A15B67"/>
    <w:rsid w:val="00A24E5A"/>
    <w:rsid w:val="00A26E9E"/>
    <w:rsid w:val="00A31383"/>
    <w:rsid w:val="00A373C6"/>
    <w:rsid w:val="00A37704"/>
    <w:rsid w:val="00A37E12"/>
    <w:rsid w:val="00A41F29"/>
    <w:rsid w:val="00A423B6"/>
    <w:rsid w:val="00A42BA5"/>
    <w:rsid w:val="00A45D6E"/>
    <w:rsid w:val="00A46552"/>
    <w:rsid w:val="00A4725F"/>
    <w:rsid w:val="00A542D2"/>
    <w:rsid w:val="00A70989"/>
    <w:rsid w:val="00A72C1A"/>
    <w:rsid w:val="00A745DF"/>
    <w:rsid w:val="00A777DB"/>
    <w:rsid w:val="00A80757"/>
    <w:rsid w:val="00A82F04"/>
    <w:rsid w:val="00A86897"/>
    <w:rsid w:val="00A86EF9"/>
    <w:rsid w:val="00A87CEC"/>
    <w:rsid w:val="00A91ABF"/>
    <w:rsid w:val="00A95101"/>
    <w:rsid w:val="00A951E6"/>
    <w:rsid w:val="00A97DFF"/>
    <w:rsid w:val="00AA2566"/>
    <w:rsid w:val="00AA4381"/>
    <w:rsid w:val="00AA73C1"/>
    <w:rsid w:val="00AA7BCF"/>
    <w:rsid w:val="00AB1677"/>
    <w:rsid w:val="00AB329E"/>
    <w:rsid w:val="00AB4BAA"/>
    <w:rsid w:val="00AC0983"/>
    <w:rsid w:val="00AC123C"/>
    <w:rsid w:val="00AC1F8D"/>
    <w:rsid w:val="00AC2EB6"/>
    <w:rsid w:val="00AC42F4"/>
    <w:rsid w:val="00AC65BE"/>
    <w:rsid w:val="00AC6C69"/>
    <w:rsid w:val="00AC71CB"/>
    <w:rsid w:val="00AD0B91"/>
    <w:rsid w:val="00AD12D5"/>
    <w:rsid w:val="00AD3935"/>
    <w:rsid w:val="00AD68E2"/>
    <w:rsid w:val="00AE3CE7"/>
    <w:rsid w:val="00AE3FAE"/>
    <w:rsid w:val="00AE534C"/>
    <w:rsid w:val="00AF03AF"/>
    <w:rsid w:val="00AF10A5"/>
    <w:rsid w:val="00AF21DD"/>
    <w:rsid w:val="00AF262E"/>
    <w:rsid w:val="00AF3EA8"/>
    <w:rsid w:val="00AF53F6"/>
    <w:rsid w:val="00AF561F"/>
    <w:rsid w:val="00AF63EE"/>
    <w:rsid w:val="00B04F11"/>
    <w:rsid w:val="00B055E2"/>
    <w:rsid w:val="00B0583D"/>
    <w:rsid w:val="00B062B3"/>
    <w:rsid w:val="00B0672C"/>
    <w:rsid w:val="00B07FC7"/>
    <w:rsid w:val="00B10555"/>
    <w:rsid w:val="00B105D7"/>
    <w:rsid w:val="00B1259C"/>
    <w:rsid w:val="00B12AA7"/>
    <w:rsid w:val="00B13DE4"/>
    <w:rsid w:val="00B13F57"/>
    <w:rsid w:val="00B14FBE"/>
    <w:rsid w:val="00B171EF"/>
    <w:rsid w:val="00B17A8F"/>
    <w:rsid w:val="00B20C5D"/>
    <w:rsid w:val="00B23165"/>
    <w:rsid w:val="00B24C8E"/>
    <w:rsid w:val="00B26315"/>
    <w:rsid w:val="00B333AD"/>
    <w:rsid w:val="00B34EF7"/>
    <w:rsid w:val="00B360BF"/>
    <w:rsid w:val="00B36D67"/>
    <w:rsid w:val="00B371A8"/>
    <w:rsid w:val="00B41A4E"/>
    <w:rsid w:val="00B41CE0"/>
    <w:rsid w:val="00B5157D"/>
    <w:rsid w:val="00B524BC"/>
    <w:rsid w:val="00B56234"/>
    <w:rsid w:val="00B63E2A"/>
    <w:rsid w:val="00B63E8E"/>
    <w:rsid w:val="00B6723B"/>
    <w:rsid w:val="00B6771B"/>
    <w:rsid w:val="00B718FB"/>
    <w:rsid w:val="00B7461E"/>
    <w:rsid w:val="00B749F4"/>
    <w:rsid w:val="00B74EEB"/>
    <w:rsid w:val="00B76AF4"/>
    <w:rsid w:val="00B76B3A"/>
    <w:rsid w:val="00B81CE0"/>
    <w:rsid w:val="00B8272C"/>
    <w:rsid w:val="00B871B1"/>
    <w:rsid w:val="00B9171D"/>
    <w:rsid w:val="00B9198F"/>
    <w:rsid w:val="00B93C3A"/>
    <w:rsid w:val="00B94632"/>
    <w:rsid w:val="00B95434"/>
    <w:rsid w:val="00B959D3"/>
    <w:rsid w:val="00BA2EB8"/>
    <w:rsid w:val="00BA5627"/>
    <w:rsid w:val="00BA6015"/>
    <w:rsid w:val="00BA7619"/>
    <w:rsid w:val="00BA7BB8"/>
    <w:rsid w:val="00BB2AF7"/>
    <w:rsid w:val="00BB2B53"/>
    <w:rsid w:val="00BB4579"/>
    <w:rsid w:val="00BB751C"/>
    <w:rsid w:val="00BC00E4"/>
    <w:rsid w:val="00BD09F6"/>
    <w:rsid w:val="00BD1F53"/>
    <w:rsid w:val="00BD25FC"/>
    <w:rsid w:val="00BD379A"/>
    <w:rsid w:val="00BD37B4"/>
    <w:rsid w:val="00BD40AF"/>
    <w:rsid w:val="00BD45B4"/>
    <w:rsid w:val="00BD5097"/>
    <w:rsid w:val="00BD6CBD"/>
    <w:rsid w:val="00BE2B47"/>
    <w:rsid w:val="00BE3D23"/>
    <w:rsid w:val="00BE44A7"/>
    <w:rsid w:val="00BF0AA0"/>
    <w:rsid w:val="00BF4DD7"/>
    <w:rsid w:val="00BF53C0"/>
    <w:rsid w:val="00BF6730"/>
    <w:rsid w:val="00BF7479"/>
    <w:rsid w:val="00C00CAC"/>
    <w:rsid w:val="00C0214D"/>
    <w:rsid w:val="00C03279"/>
    <w:rsid w:val="00C035A3"/>
    <w:rsid w:val="00C03786"/>
    <w:rsid w:val="00C03CA2"/>
    <w:rsid w:val="00C10CED"/>
    <w:rsid w:val="00C150F6"/>
    <w:rsid w:val="00C16A44"/>
    <w:rsid w:val="00C2077A"/>
    <w:rsid w:val="00C25599"/>
    <w:rsid w:val="00C25DF8"/>
    <w:rsid w:val="00C27E12"/>
    <w:rsid w:val="00C30088"/>
    <w:rsid w:val="00C313E0"/>
    <w:rsid w:val="00C3685D"/>
    <w:rsid w:val="00C36A30"/>
    <w:rsid w:val="00C37F62"/>
    <w:rsid w:val="00C40E06"/>
    <w:rsid w:val="00C41C65"/>
    <w:rsid w:val="00C4402A"/>
    <w:rsid w:val="00C53694"/>
    <w:rsid w:val="00C57165"/>
    <w:rsid w:val="00C577A8"/>
    <w:rsid w:val="00C57BE6"/>
    <w:rsid w:val="00C6049F"/>
    <w:rsid w:val="00C6055C"/>
    <w:rsid w:val="00C60C81"/>
    <w:rsid w:val="00C61961"/>
    <w:rsid w:val="00C62663"/>
    <w:rsid w:val="00C64C89"/>
    <w:rsid w:val="00C65D8D"/>
    <w:rsid w:val="00C66628"/>
    <w:rsid w:val="00C67127"/>
    <w:rsid w:val="00C6720E"/>
    <w:rsid w:val="00C70583"/>
    <w:rsid w:val="00C71D4F"/>
    <w:rsid w:val="00C71E94"/>
    <w:rsid w:val="00C73DE3"/>
    <w:rsid w:val="00C750D4"/>
    <w:rsid w:val="00C77997"/>
    <w:rsid w:val="00C80991"/>
    <w:rsid w:val="00C82875"/>
    <w:rsid w:val="00C8323D"/>
    <w:rsid w:val="00C8367A"/>
    <w:rsid w:val="00C84A7A"/>
    <w:rsid w:val="00C85CF8"/>
    <w:rsid w:val="00C904DB"/>
    <w:rsid w:val="00C90DA4"/>
    <w:rsid w:val="00C90DEC"/>
    <w:rsid w:val="00C92693"/>
    <w:rsid w:val="00C93F50"/>
    <w:rsid w:val="00CA1834"/>
    <w:rsid w:val="00CA19D8"/>
    <w:rsid w:val="00CA2415"/>
    <w:rsid w:val="00CA2D13"/>
    <w:rsid w:val="00CA62D5"/>
    <w:rsid w:val="00CA63DC"/>
    <w:rsid w:val="00CB0B76"/>
    <w:rsid w:val="00CC17D2"/>
    <w:rsid w:val="00CC249D"/>
    <w:rsid w:val="00CC5508"/>
    <w:rsid w:val="00CC611D"/>
    <w:rsid w:val="00CC69E4"/>
    <w:rsid w:val="00CD153A"/>
    <w:rsid w:val="00CD4BEA"/>
    <w:rsid w:val="00CE2B59"/>
    <w:rsid w:val="00CE2EE5"/>
    <w:rsid w:val="00CE6315"/>
    <w:rsid w:val="00CE7248"/>
    <w:rsid w:val="00CF3924"/>
    <w:rsid w:val="00CF40C0"/>
    <w:rsid w:val="00D00873"/>
    <w:rsid w:val="00D01665"/>
    <w:rsid w:val="00D058AC"/>
    <w:rsid w:val="00D10C04"/>
    <w:rsid w:val="00D11B00"/>
    <w:rsid w:val="00D17379"/>
    <w:rsid w:val="00D20670"/>
    <w:rsid w:val="00D212E6"/>
    <w:rsid w:val="00D24F3C"/>
    <w:rsid w:val="00D25ACF"/>
    <w:rsid w:val="00D25CCD"/>
    <w:rsid w:val="00D27721"/>
    <w:rsid w:val="00D30168"/>
    <w:rsid w:val="00D3600E"/>
    <w:rsid w:val="00D4291C"/>
    <w:rsid w:val="00D43ED7"/>
    <w:rsid w:val="00D51099"/>
    <w:rsid w:val="00D52965"/>
    <w:rsid w:val="00D60AC6"/>
    <w:rsid w:val="00D622CD"/>
    <w:rsid w:val="00D65AB5"/>
    <w:rsid w:val="00D66CD3"/>
    <w:rsid w:val="00D66EA0"/>
    <w:rsid w:val="00D67BF9"/>
    <w:rsid w:val="00D67CAD"/>
    <w:rsid w:val="00D71BD1"/>
    <w:rsid w:val="00D72F00"/>
    <w:rsid w:val="00D741D4"/>
    <w:rsid w:val="00D846C5"/>
    <w:rsid w:val="00D84C54"/>
    <w:rsid w:val="00D84D19"/>
    <w:rsid w:val="00D865F1"/>
    <w:rsid w:val="00D870B1"/>
    <w:rsid w:val="00D902D5"/>
    <w:rsid w:val="00D92382"/>
    <w:rsid w:val="00D93C72"/>
    <w:rsid w:val="00D949AD"/>
    <w:rsid w:val="00D97ACA"/>
    <w:rsid w:val="00DA124D"/>
    <w:rsid w:val="00DA2101"/>
    <w:rsid w:val="00DB066D"/>
    <w:rsid w:val="00DB300F"/>
    <w:rsid w:val="00DB4486"/>
    <w:rsid w:val="00DB5324"/>
    <w:rsid w:val="00DB735F"/>
    <w:rsid w:val="00DC00F6"/>
    <w:rsid w:val="00DC16F9"/>
    <w:rsid w:val="00DC256E"/>
    <w:rsid w:val="00DC76BF"/>
    <w:rsid w:val="00DD2AA3"/>
    <w:rsid w:val="00DD35F1"/>
    <w:rsid w:val="00DD7515"/>
    <w:rsid w:val="00DE3841"/>
    <w:rsid w:val="00DE619D"/>
    <w:rsid w:val="00DE6F55"/>
    <w:rsid w:val="00DF130B"/>
    <w:rsid w:val="00DF2834"/>
    <w:rsid w:val="00DF2B6E"/>
    <w:rsid w:val="00DF5AD5"/>
    <w:rsid w:val="00E03908"/>
    <w:rsid w:val="00E05BF0"/>
    <w:rsid w:val="00E0645C"/>
    <w:rsid w:val="00E07188"/>
    <w:rsid w:val="00E10268"/>
    <w:rsid w:val="00E119EC"/>
    <w:rsid w:val="00E14744"/>
    <w:rsid w:val="00E165F9"/>
    <w:rsid w:val="00E16718"/>
    <w:rsid w:val="00E1754C"/>
    <w:rsid w:val="00E17D31"/>
    <w:rsid w:val="00E21A25"/>
    <w:rsid w:val="00E25B2D"/>
    <w:rsid w:val="00E26669"/>
    <w:rsid w:val="00E27DDD"/>
    <w:rsid w:val="00E317D0"/>
    <w:rsid w:val="00E33D59"/>
    <w:rsid w:val="00E34B83"/>
    <w:rsid w:val="00E36D40"/>
    <w:rsid w:val="00E431EF"/>
    <w:rsid w:val="00E45576"/>
    <w:rsid w:val="00E522A4"/>
    <w:rsid w:val="00E5257E"/>
    <w:rsid w:val="00E53A6F"/>
    <w:rsid w:val="00E62D48"/>
    <w:rsid w:val="00E67713"/>
    <w:rsid w:val="00E67E66"/>
    <w:rsid w:val="00E7007C"/>
    <w:rsid w:val="00E7014F"/>
    <w:rsid w:val="00E70ADF"/>
    <w:rsid w:val="00E711A0"/>
    <w:rsid w:val="00E72DD6"/>
    <w:rsid w:val="00E73996"/>
    <w:rsid w:val="00E73F23"/>
    <w:rsid w:val="00E752EA"/>
    <w:rsid w:val="00E77457"/>
    <w:rsid w:val="00E77939"/>
    <w:rsid w:val="00E7797A"/>
    <w:rsid w:val="00E77F3F"/>
    <w:rsid w:val="00E81EBE"/>
    <w:rsid w:val="00E82228"/>
    <w:rsid w:val="00E83181"/>
    <w:rsid w:val="00E8346F"/>
    <w:rsid w:val="00E83C4F"/>
    <w:rsid w:val="00E85ACE"/>
    <w:rsid w:val="00E860A0"/>
    <w:rsid w:val="00E86742"/>
    <w:rsid w:val="00E91C42"/>
    <w:rsid w:val="00E96C2B"/>
    <w:rsid w:val="00EA0820"/>
    <w:rsid w:val="00EA0CE1"/>
    <w:rsid w:val="00EA4798"/>
    <w:rsid w:val="00EA541C"/>
    <w:rsid w:val="00EA6FCF"/>
    <w:rsid w:val="00EB1F5C"/>
    <w:rsid w:val="00EB2019"/>
    <w:rsid w:val="00EB34CB"/>
    <w:rsid w:val="00EB4058"/>
    <w:rsid w:val="00EB5E7C"/>
    <w:rsid w:val="00EB61C3"/>
    <w:rsid w:val="00EC2C1B"/>
    <w:rsid w:val="00EC2F47"/>
    <w:rsid w:val="00EC3E81"/>
    <w:rsid w:val="00EC3EC1"/>
    <w:rsid w:val="00EC5902"/>
    <w:rsid w:val="00ED05B7"/>
    <w:rsid w:val="00ED1DF3"/>
    <w:rsid w:val="00ED38C4"/>
    <w:rsid w:val="00ED594C"/>
    <w:rsid w:val="00EE50C7"/>
    <w:rsid w:val="00EE6108"/>
    <w:rsid w:val="00EE6DD2"/>
    <w:rsid w:val="00EE7E6E"/>
    <w:rsid w:val="00EF0E39"/>
    <w:rsid w:val="00EF2C0F"/>
    <w:rsid w:val="00EF320C"/>
    <w:rsid w:val="00EF378C"/>
    <w:rsid w:val="00EF3BBF"/>
    <w:rsid w:val="00EF40C7"/>
    <w:rsid w:val="00EF48BF"/>
    <w:rsid w:val="00EF589D"/>
    <w:rsid w:val="00EF79BF"/>
    <w:rsid w:val="00F01354"/>
    <w:rsid w:val="00F01897"/>
    <w:rsid w:val="00F04A93"/>
    <w:rsid w:val="00F04B27"/>
    <w:rsid w:val="00F0540A"/>
    <w:rsid w:val="00F12327"/>
    <w:rsid w:val="00F14ACC"/>
    <w:rsid w:val="00F17F16"/>
    <w:rsid w:val="00F21BE2"/>
    <w:rsid w:val="00F227DD"/>
    <w:rsid w:val="00F23F17"/>
    <w:rsid w:val="00F251BF"/>
    <w:rsid w:val="00F25D28"/>
    <w:rsid w:val="00F27FB1"/>
    <w:rsid w:val="00F30116"/>
    <w:rsid w:val="00F33752"/>
    <w:rsid w:val="00F352D2"/>
    <w:rsid w:val="00F372D6"/>
    <w:rsid w:val="00F37825"/>
    <w:rsid w:val="00F457B1"/>
    <w:rsid w:val="00F4635C"/>
    <w:rsid w:val="00F507F3"/>
    <w:rsid w:val="00F51E93"/>
    <w:rsid w:val="00F52470"/>
    <w:rsid w:val="00F529BE"/>
    <w:rsid w:val="00F55E45"/>
    <w:rsid w:val="00F606BB"/>
    <w:rsid w:val="00F6736A"/>
    <w:rsid w:val="00F70332"/>
    <w:rsid w:val="00F70438"/>
    <w:rsid w:val="00F721BA"/>
    <w:rsid w:val="00F72AC0"/>
    <w:rsid w:val="00F72B33"/>
    <w:rsid w:val="00F736B9"/>
    <w:rsid w:val="00F76FB9"/>
    <w:rsid w:val="00F81095"/>
    <w:rsid w:val="00F83587"/>
    <w:rsid w:val="00F8567F"/>
    <w:rsid w:val="00F86551"/>
    <w:rsid w:val="00F874C2"/>
    <w:rsid w:val="00F90E04"/>
    <w:rsid w:val="00F9540F"/>
    <w:rsid w:val="00F96884"/>
    <w:rsid w:val="00FA057E"/>
    <w:rsid w:val="00FA28AF"/>
    <w:rsid w:val="00FA2D69"/>
    <w:rsid w:val="00FA2F07"/>
    <w:rsid w:val="00FA3488"/>
    <w:rsid w:val="00FA3BF6"/>
    <w:rsid w:val="00FA4C46"/>
    <w:rsid w:val="00FA51F5"/>
    <w:rsid w:val="00FA6E84"/>
    <w:rsid w:val="00FA7943"/>
    <w:rsid w:val="00FA7DF2"/>
    <w:rsid w:val="00FB027A"/>
    <w:rsid w:val="00FB1350"/>
    <w:rsid w:val="00FB343E"/>
    <w:rsid w:val="00FB5704"/>
    <w:rsid w:val="00FB6D89"/>
    <w:rsid w:val="00FC1356"/>
    <w:rsid w:val="00FC4F7F"/>
    <w:rsid w:val="00FC6382"/>
    <w:rsid w:val="00FC682E"/>
    <w:rsid w:val="00FD37DB"/>
    <w:rsid w:val="00FD5187"/>
    <w:rsid w:val="00FE2E40"/>
    <w:rsid w:val="00FF0DE0"/>
    <w:rsid w:val="00FF15FA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D18146F"/>
  <w15:chartTrackingRefBased/>
  <w15:docId w15:val="{621E9087-4360-124A-898A-24F42D99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63CA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1"/>
    <w:next w:val="a2"/>
    <w:qFormat/>
    <w:rsid w:val="00626E66"/>
    <w:pPr>
      <w:keepNext/>
      <w:numPr>
        <w:numId w:val="3"/>
      </w:numPr>
      <w:tabs>
        <w:tab w:val="left" w:pos="1000"/>
      </w:tabs>
      <w:outlineLvl w:val="0"/>
    </w:pPr>
    <w:rPr>
      <w:rFonts w:ascii="HY견고딕" w:eastAsia="HY견고딕" w:hAnsi="HY견고딕" w:cs="HY견고딕"/>
      <w:sz w:val="28"/>
      <w:szCs w:val="28"/>
    </w:rPr>
  </w:style>
  <w:style w:type="paragraph" w:styleId="2">
    <w:name w:val="heading 2"/>
    <w:basedOn w:val="a1"/>
    <w:next w:val="a2"/>
    <w:qFormat/>
    <w:rsid w:val="00626E66"/>
    <w:pPr>
      <w:keepNext/>
      <w:numPr>
        <w:ilvl w:val="1"/>
        <w:numId w:val="3"/>
      </w:numPr>
      <w:tabs>
        <w:tab w:val="left" w:pos="1000"/>
      </w:tabs>
      <w:outlineLvl w:val="1"/>
    </w:pPr>
    <w:rPr>
      <w:rFonts w:ascii="HY견고딕" w:eastAsia="HY견고딕" w:hAnsi="HY견고딕" w:cs="HY견고딕"/>
      <w:sz w:val="22"/>
      <w:szCs w:val="22"/>
    </w:rPr>
  </w:style>
  <w:style w:type="paragraph" w:styleId="3">
    <w:name w:val="heading 3"/>
    <w:basedOn w:val="a1"/>
    <w:qFormat/>
    <w:rsid w:val="00626E66"/>
    <w:pPr>
      <w:keepNext/>
      <w:numPr>
        <w:ilvl w:val="2"/>
        <w:numId w:val="3"/>
      </w:numPr>
      <w:tabs>
        <w:tab w:val="left" w:pos="980"/>
      </w:tabs>
      <w:outlineLvl w:val="2"/>
    </w:pPr>
    <w:rPr>
      <w:rFonts w:ascii="Arial" w:eastAsia="돋움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12">
    <w:name w:val="toc 1"/>
    <w:basedOn w:val="a1"/>
    <w:next w:val="a1"/>
    <w:autoRedefine/>
    <w:semiHidden/>
    <w:rsid w:val="00985A6D"/>
    <w:pPr>
      <w:tabs>
        <w:tab w:val="left" w:pos="600"/>
        <w:tab w:val="right" w:leader="dot" w:pos="9628"/>
      </w:tabs>
      <w:spacing w:before="360" w:line="276" w:lineRule="auto"/>
      <w:ind w:firstLine="236"/>
      <w:jc w:val="center"/>
    </w:pPr>
    <w:rPr>
      <w:rFonts w:ascii="맑은 고딕" w:eastAsia="맑은 고딕" w:hAnsi="맑은 고딕" w:cs="Arial"/>
      <w:b/>
      <w:bCs/>
      <w:caps/>
      <w:sz w:val="40"/>
      <w:szCs w:val="40"/>
    </w:rPr>
  </w:style>
  <w:style w:type="paragraph" w:customStyle="1" w:styleId="Char">
    <w:name w:val="Char"/>
    <w:basedOn w:val="a1"/>
    <w:pPr>
      <w:widowControl/>
      <w:wordWrap/>
      <w:autoSpaceDE/>
      <w:autoSpaceDN/>
      <w:spacing w:after="160" w:line="240" w:lineRule="exact"/>
      <w:jc w:val="left"/>
    </w:pPr>
    <w:rPr>
      <w:rFonts w:ascii="새굴림" w:eastAsia="새굴림" w:hAnsi="Verdana"/>
      <w:kern w:val="0"/>
      <w:szCs w:val="20"/>
      <w:lang w:eastAsia="en-US"/>
    </w:rPr>
  </w:style>
  <w:style w:type="character" w:customStyle="1" w:styleId="CharChar">
    <w:name w:val="Char Char"/>
    <w:rPr>
      <w:rFonts w:ascii="HY각헤드라인M" w:eastAsia="HY각헤드라인M" w:hAnsi="Verdana"/>
      <w:kern w:val="2"/>
      <w:sz w:val="32"/>
      <w:lang w:val="en-US" w:eastAsia="ko-KR" w:bidi="ar-SA"/>
    </w:r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3"/>
  </w:style>
  <w:style w:type="paragraph" w:customStyle="1" w:styleId="10">
    <w:name w:val="글머리1"/>
    <w:basedOn w:val="a"/>
    <w:autoRedefine/>
    <w:pPr>
      <w:numPr>
        <w:numId w:val="2"/>
      </w:numPr>
      <w:autoSpaceDE/>
      <w:autoSpaceDN/>
      <w:spacing w:before="40" w:after="40" w:line="240" w:lineRule="atLeast"/>
      <w:ind w:leftChars="0" w:left="0" w:firstLineChars="0" w:firstLine="0"/>
    </w:pPr>
    <w:rPr>
      <w:rFonts w:ascii="새굴림" w:eastAsia="새굴림"/>
      <w:szCs w:val="20"/>
    </w:rPr>
  </w:style>
  <w:style w:type="paragraph" w:styleId="a">
    <w:name w:val="List Bullet"/>
    <w:basedOn w:val="a1"/>
    <w:autoRedefine/>
    <w:pPr>
      <w:numPr>
        <w:numId w:val="1"/>
      </w:numPr>
    </w:pPr>
  </w:style>
  <w:style w:type="paragraph" w:styleId="a2">
    <w:name w:val="Body Text"/>
    <w:basedOn w:val="a1"/>
    <w:rsid w:val="00626E66"/>
    <w:rPr>
      <w:rFonts w:ascii="돋움체" w:eastAsia="굴림" w:hAnsi="돋움체" w:cs="돋움체"/>
    </w:rPr>
  </w:style>
  <w:style w:type="paragraph" w:styleId="21">
    <w:name w:val="toc 2"/>
    <w:basedOn w:val="a1"/>
    <w:next w:val="a1"/>
    <w:autoRedefine/>
    <w:semiHidden/>
    <w:rsid w:val="001E56EF"/>
    <w:pPr>
      <w:spacing w:before="240"/>
      <w:jc w:val="left"/>
    </w:pPr>
    <w:rPr>
      <w:rFonts w:ascii="Times New Roman"/>
      <w:b/>
      <w:bCs/>
    </w:rPr>
  </w:style>
  <w:style w:type="character" w:styleId="a8">
    <w:name w:val="Hyperlink"/>
    <w:rsid w:val="001E56EF"/>
    <w:rPr>
      <w:color w:val="0000FF"/>
      <w:u w:val="single"/>
    </w:rPr>
  </w:style>
  <w:style w:type="paragraph" w:styleId="a9">
    <w:name w:val="header"/>
    <w:aliases w:val="도표(-)"/>
    <w:basedOn w:val="a1"/>
    <w:link w:val="Char0"/>
    <w:unhideWhenUsed/>
    <w:rsid w:val="004F27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도표(-) Char"/>
    <w:link w:val="a9"/>
    <w:uiPriority w:val="99"/>
    <w:semiHidden/>
    <w:rsid w:val="004F273E"/>
    <w:rPr>
      <w:rFonts w:ascii="바탕"/>
      <w:kern w:val="2"/>
      <w:szCs w:val="24"/>
    </w:rPr>
  </w:style>
  <w:style w:type="paragraph" w:styleId="aa">
    <w:name w:val="List Paragraph"/>
    <w:basedOn w:val="a1"/>
    <w:uiPriority w:val="34"/>
    <w:qFormat/>
    <w:rsid w:val="004F273E"/>
    <w:pPr>
      <w:ind w:leftChars="400" w:left="800"/>
    </w:pPr>
  </w:style>
  <w:style w:type="paragraph" w:styleId="ab">
    <w:name w:val="Balloon Text"/>
    <w:basedOn w:val="a1"/>
    <w:semiHidden/>
    <w:rsid w:val="00A80757"/>
    <w:rPr>
      <w:rFonts w:ascii="Arial" w:eastAsia="돋움" w:hAnsi="Arial"/>
      <w:sz w:val="18"/>
      <w:szCs w:val="18"/>
    </w:rPr>
  </w:style>
  <w:style w:type="paragraph" w:styleId="ac">
    <w:name w:val="Normal (Web)"/>
    <w:basedOn w:val="a1"/>
    <w:uiPriority w:val="99"/>
    <w:rsid w:val="00A8075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table" w:styleId="ad">
    <w:name w:val="Table Grid"/>
    <w:basedOn w:val="a4"/>
    <w:rsid w:val="00A80757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1"/>
    <w:next w:val="a1"/>
    <w:autoRedefine/>
    <w:semiHidden/>
    <w:rsid w:val="00BB4579"/>
    <w:pPr>
      <w:ind w:left="200"/>
      <w:jc w:val="left"/>
    </w:pPr>
    <w:rPr>
      <w:rFonts w:ascii="Times New Roman"/>
    </w:rPr>
  </w:style>
  <w:style w:type="paragraph" w:styleId="4">
    <w:name w:val="toc 4"/>
    <w:basedOn w:val="a1"/>
    <w:next w:val="a1"/>
    <w:autoRedefine/>
    <w:semiHidden/>
    <w:rsid w:val="00BB4579"/>
    <w:pPr>
      <w:ind w:left="400"/>
      <w:jc w:val="left"/>
    </w:pPr>
    <w:rPr>
      <w:rFonts w:ascii="Times New Roman"/>
    </w:rPr>
  </w:style>
  <w:style w:type="paragraph" w:styleId="5">
    <w:name w:val="toc 5"/>
    <w:basedOn w:val="a1"/>
    <w:next w:val="a1"/>
    <w:autoRedefine/>
    <w:semiHidden/>
    <w:rsid w:val="00BB4579"/>
    <w:pPr>
      <w:ind w:left="600"/>
      <w:jc w:val="left"/>
    </w:pPr>
    <w:rPr>
      <w:rFonts w:ascii="Times New Roman"/>
    </w:rPr>
  </w:style>
  <w:style w:type="paragraph" w:styleId="6">
    <w:name w:val="toc 6"/>
    <w:basedOn w:val="a1"/>
    <w:next w:val="a1"/>
    <w:autoRedefine/>
    <w:semiHidden/>
    <w:rsid w:val="00BB4579"/>
    <w:pPr>
      <w:ind w:left="800"/>
      <w:jc w:val="left"/>
    </w:pPr>
    <w:rPr>
      <w:rFonts w:ascii="Times New Roman"/>
    </w:rPr>
  </w:style>
  <w:style w:type="paragraph" w:styleId="7">
    <w:name w:val="toc 7"/>
    <w:basedOn w:val="a1"/>
    <w:next w:val="a1"/>
    <w:autoRedefine/>
    <w:semiHidden/>
    <w:rsid w:val="00BB4579"/>
    <w:pPr>
      <w:ind w:left="1000"/>
      <w:jc w:val="left"/>
    </w:pPr>
    <w:rPr>
      <w:rFonts w:ascii="Times New Roman"/>
    </w:rPr>
  </w:style>
  <w:style w:type="paragraph" w:styleId="8">
    <w:name w:val="toc 8"/>
    <w:basedOn w:val="a1"/>
    <w:next w:val="a1"/>
    <w:autoRedefine/>
    <w:semiHidden/>
    <w:rsid w:val="00BB4579"/>
    <w:pPr>
      <w:ind w:left="1200"/>
      <w:jc w:val="left"/>
    </w:pPr>
    <w:rPr>
      <w:rFonts w:ascii="Times New Roman"/>
    </w:rPr>
  </w:style>
  <w:style w:type="paragraph" w:styleId="9">
    <w:name w:val="toc 9"/>
    <w:basedOn w:val="a1"/>
    <w:next w:val="a1"/>
    <w:autoRedefine/>
    <w:semiHidden/>
    <w:rsid w:val="00BB4579"/>
    <w:pPr>
      <w:ind w:left="1400"/>
      <w:jc w:val="left"/>
    </w:pPr>
    <w:rPr>
      <w:rFonts w:ascii="Times New Roman"/>
    </w:rPr>
  </w:style>
  <w:style w:type="paragraph" w:customStyle="1" w:styleId="30">
    <w:name w:val="본문3단계"/>
    <w:basedOn w:val="aa"/>
    <w:uiPriority w:val="4"/>
    <w:qFormat/>
    <w:rsid w:val="002A2758"/>
    <w:pPr>
      <w:numPr>
        <w:ilvl w:val="3"/>
        <w:numId w:val="5"/>
      </w:numPr>
      <w:tabs>
        <w:tab w:val="left" w:pos="1638"/>
      </w:tabs>
      <w:spacing w:line="276" w:lineRule="auto"/>
      <w:ind w:leftChars="0" w:left="0"/>
    </w:pPr>
    <w:rPr>
      <w:rFonts w:ascii="맑은 고딕" w:eastAsia="맑은 고딕" w:hAnsi="맑은 고딕"/>
      <w:sz w:val="24"/>
    </w:rPr>
  </w:style>
  <w:style w:type="paragraph" w:customStyle="1" w:styleId="20">
    <w:name w:val="본문2단계"/>
    <w:basedOn w:val="aa"/>
    <w:uiPriority w:val="3"/>
    <w:qFormat/>
    <w:rsid w:val="002A2758"/>
    <w:pPr>
      <w:numPr>
        <w:ilvl w:val="2"/>
        <w:numId w:val="5"/>
      </w:numPr>
      <w:spacing w:line="276" w:lineRule="auto"/>
      <w:ind w:leftChars="0" w:left="0"/>
    </w:pPr>
    <w:rPr>
      <w:rFonts w:ascii="맑은 고딕" w:eastAsia="맑은 고딕" w:hAnsi="맑은 고딕"/>
      <w:sz w:val="24"/>
    </w:rPr>
  </w:style>
  <w:style w:type="paragraph" w:customStyle="1" w:styleId="11">
    <w:name w:val="본문1단계"/>
    <w:basedOn w:val="aa"/>
    <w:link w:val="1Char"/>
    <w:uiPriority w:val="2"/>
    <w:qFormat/>
    <w:rsid w:val="002A2758"/>
    <w:pPr>
      <w:numPr>
        <w:ilvl w:val="1"/>
        <w:numId w:val="5"/>
      </w:numPr>
      <w:tabs>
        <w:tab w:val="left" w:pos="1106"/>
      </w:tabs>
      <w:spacing w:line="276" w:lineRule="auto"/>
      <w:ind w:leftChars="0" w:left="0"/>
    </w:pPr>
    <w:rPr>
      <w:rFonts w:ascii="맑은 고딕" w:eastAsia="맑은 고딕" w:hAnsi="맑은 고딕"/>
      <w:sz w:val="24"/>
    </w:rPr>
  </w:style>
  <w:style w:type="paragraph" w:customStyle="1" w:styleId="a0">
    <w:name w:val="소제목"/>
    <w:basedOn w:val="aa"/>
    <w:uiPriority w:val="1"/>
    <w:qFormat/>
    <w:rsid w:val="002A2758"/>
    <w:pPr>
      <w:numPr>
        <w:numId w:val="5"/>
      </w:numPr>
      <w:spacing w:line="276" w:lineRule="auto"/>
      <w:ind w:leftChars="0" w:left="0"/>
    </w:pPr>
    <w:rPr>
      <w:rFonts w:ascii="맑은 고딕" w:eastAsia="맑은 고딕" w:hAnsi="맑은 고딕"/>
      <w:b/>
      <w:bCs/>
      <w:sz w:val="28"/>
      <w:szCs w:val="28"/>
    </w:rPr>
  </w:style>
  <w:style w:type="character" w:customStyle="1" w:styleId="1Char">
    <w:name w:val="본문1단계 Char"/>
    <w:link w:val="11"/>
    <w:uiPriority w:val="2"/>
    <w:rsid w:val="002A2758"/>
    <w:rPr>
      <w:rFonts w:ascii="맑은 고딕" w:eastAsia="맑은 고딕" w:hAnsi="맑은 고딕"/>
      <w:kern w:val="2"/>
      <w:sz w:val="24"/>
      <w:szCs w:val="24"/>
    </w:rPr>
  </w:style>
  <w:style w:type="table" w:styleId="40">
    <w:name w:val="Table Grid 4"/>
    <w:basedOn w:val="a4"/>
    <w:rsid w:val="0055047B"/>
    <w:pPr>
      <w:widowControl w:val="0"/>
      <w:wordWrap w:val="0"/>
      <w:autoSpaceDE w:val="0"/>
      <w:autoSpaceDN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3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00A00-9742-44D7-8F08-FAE36F47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12</Pages>
  <Words>1513</Words>
  <Characters>4914</Characters>
  <Application>Microsoft Office Word</Application>
  <DocSecurity>0</DocSecurity>
  <Lines>40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KT WiBro 게임</vt:lpstr>
    </vt:vector>
  </TitlesOfParts>
  <Company>KT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 WiBro 게임</dc:title>
  <dc:subject/>
  <dc:creator>Owner</dc:creator>
  <cp:keywords/>
  <cp:lastModifiedBy>user</cp:lastModifiedBy>
  <cp:revision>10</cp:revision>
  <cp:lastPrinted>2024-06-13T01:04:00Z</cp:lastPrinted>
  <dcterms:created xsi:type="dcterms:W3CDTF">2026-07-14T06:08:00Z</dcterms:created>
  <dcterms:modified xsi:type="dcterms:W3CDTF">2026-07-23T07:52:00Z</dcterms:modified>
</cp:coreProperties>
</file>